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b/>
          <w:bCs/>
          <w:color w:val="0D0D0D" w:themeColor="text1" w:themeTint="F2"/>
          <w:sz w:val="28"/>
          <w:szCs w:val="28"/>
        </w:rPr>
        <w:t>МИНИСТЕРСТВО ОБРАЗОВАНИЯ И НАУКИ РОССИЙСКОЙ ФЕДЕРАЦИИ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b/>
          <w:bCs/>
          <w:color w:val="0D0D0D" w:themeColor="text1" w:themeTint="F2"/>
          <w:sz w:val="28"/>
          <w:szCs w:val="28"/>
        </w:rPr>
        <w:t>«БЕЛГОРОДСКИЙ ГОСУДАРСТВЕННЫЙ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b/>
          <w:bCs/>
          <w:color w:val="0D0D0D" w:themeColor="text1" w:themeTint="F2"/>
          <w:sz w:val="28"/>
          <w:szCs w:val="28"/>
        </w:rPr>
        <w:t>ТЕХНОЛОГИЧЕСКИЙ УНИВЕРСИТЕТ им. В.Г.ШУХОВА»</w:t>
      </w:r>
    </w:p>
    <w:p w:rsidR="00AE0D6E" w:rsidRDefault="00AE0D6E" w:rsidP="00AE0D6E">
      <w:pPr>
        <w:pStyle w:val="Default"/>
        <w:jc w:val="center"/>
        <w:rPr>
          <w:b/>
          <w:bCs/>
          <w:color w:val="0D0D0D" w:themeColor="text1" w:themeTint="F2"/>
          <w:sz w:val="28"/>
          <w:szCs w:val="28"/>
        </w:rPr>
      </w:pPr>
      <w:r>
        <w:rPr>
          <w:b/>
          <w:bCs/>
          <w:color w:val="0D0D0D" w:themeColor="text1" w:themeTint="F2"/>
          <w:sz w:val="28"/>
          <w:szCs w:val="28"/>
        </w:rPr>
        <w:t>(БГТУ им. В.Г. Шухова)</w:t>
      </w:r>
    </w:p>
    <w:p w:rsidR="00AE0D6E" w:rsidRDefault="00AE0D6E" w:rsidP="00AE0D6E">
      <w:pPr>
        <w:pStyle w:val="Default"/>
        <w:jc w:val="center"/>
        <w:rPr>
          <w:b/>
          <w:bCs/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Кафедра программного обеспечения вычислительной техники 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и автоматизированных систем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b/>
          <w:color w:val="0D0D0D" w:themeColor="text1" w:themeTint="F2"/>
          <w:sz w:val="28"/>
          <w:szCs w:val="28"/>
        </w:rPr>
      </w:pPr>
      <w:r>
        <w:rPr>
          <w:b/>
          <w:color w:val="0D0D0D" w:themeColor="text1" w:themeTint="F2"/>
          <w:sz w:val="28"/>
          <w:szCs w:val="28"/>
        </w:rPr>
        <w:t>КУРСОВАЯ РАБОТА</w:t>
      </w:r>
    </w:p>
    <w:p w:rsidR="00AE0D6E" w:rsidRDefault="00AE0D6E" w:rsidP="00AE0D6E">
      <w:pPr>
        <w:pStyle w:val="Default"/>
        <w:spacing w:before="240" w:after="240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по дисциплине «Базы данных»</w:t>
      </w:r>
    </w:p>
    <w:p w:rsidR="00AE0D6E" w:rsidRDefault="00AE0D6E" w:rsidP="00AE0D6E">
      <w:pPr>
        <w:pStyle w:val="Default"/>
        <w:spacing w:before="240" w:after="240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spacing w:before="240" w:after="240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Тема:</w:t>
      </w:r>
      <w:r>
        <w:rPr>
          <w:sz w:val="28"/>
          <w:szCs w:val="28"/>
        </w:rPr>
        <w:t xml:space="preserve"> Разработка веб-приложения </w:t>
      </w:r>
      <w:r w:rsidRPr="00AE0D6E">
        <w:rPr>
          <w:sz w:val="28"/>
          <w:szCs w:val="28"/>
        </w:rPr>
        <w:t>“</w:t>
      </w:r>
      <w:r>
        <w:rPr>
          <w:sz w:val="28"/>
          <w:szCs w:val="28"/>
        </w:rPr>
        <w:t>Ассоциация теннисистов-профессионалов</w:t>
      </w:r>
      <w:r w:rsidRPr="00AE0D6E">
        <w:rPr>
          <w:sz w:val="28"/>
          <w:szCs w:val="28"/>
        </w:rPr>
        <w:t>”</w:t>
      </w:r>
      <w:r>
        <w:rPr>
          <w:sz w:val="28"/>
          <w:szCs w:val="28"/>
        </w:rPr>
        <w:t xml:space="preserve"> с использованием СУБД </w:t>
      </w:r>
      <w:r>
        <w:rPr>
          <w:sz w:val="28"/>
          <w:szCs w:val="28"/>
          <w:lang w:val="en-US"/>
        </w:rPr>
        <w:t>MySQL</w:t>
      </w:r>
      <w:r>
        <w:rPr>
          <w:color w:val="0D0D0D" w:themeColor="text1" w:themeTint="F2"/>
          <w:sz w:val="28"/>
          <w:szCs w:val="28"/>
        </w:rPr>
        <w:t>.</w:t>
      </w:r>
    </w:p>
    <w:p w:rsidR="00AE0D6E" w:rsidRDefault="00AE0D6E" w:rsidP="00AE0D6E">
      <w:pPr>
        <w:pStyle w:val="Default"/>
        <w:spacing w:before="240" w:after="240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spacing w:before="240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Автор работы ________________ Таран А.Н.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(подпись)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spacing w:before="240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Руководитель проекта ________________ Панченко М.В.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(подпись)</w:t>
      </w: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</w:p>
    <w:p w:rsidR="00AE0D6E" w:rsidRDefault="00AE0D6E" w:rsidP="00AE0D6E">
      <w:pPr>
        <w:pStyle w:val="Default"/>
        <w:jc w:val="center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Оценка ________________</w:t>
      </w: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AE0D6E" w:rsidRDefault="00AE0D6E" w:rsidP="00AE0D6E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Белгород </w:t>
      </w:r>
    </w:p>
    <w:p w:rsidR="00AE0D6E" w:rsidRDefault="00AE0D6E" w:rsidP="00AE0D6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240665</wp:posOffset>
                </wp:positionV>
                <wp:extent cx="581025" cy="352425"/>
                <wp:effectExtent l="0" t="0" r="9525" b="952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D56D4A" id="Прямоугольник 8" o:spid="_x0000_s1026" style="position:absolute;margin-left:211.2pt;margin-top:18.95pt;width:45.7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" fillcolor="white [3201]" stroked="f" strokeweight="1pt"/>
            </w:pict>
          </mc:Fallback>
        </mc:AlternateContent>
      </w:r>
      <w:r w:rsidR="00CD58E6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2019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г.</w:t>
      </w:r>
    </w:p>
    <w:sdt>
      <w:sdtPr>
        <w:rPr>
          <w:rFonts w:ascii="Times New Roman" w:hAnsi="Times New Roman" w:cs="Times New Roman"/>
          <w:color w:val="0D0D0D" w:themeColor="text1" w:themeTint="F2"/>
          <w:sz w:val="28"/>
          <w:szCs w:val="28"/>
        </w:rPr>
        <w:id w:val="-407308114"/>
        <w:docPartObj>
          <w:docPartGallery w:val="Table of Contents"/>
          <w:docPartUnique/>
        </w:docPartObj>
      </w:sdtPr>
      <w:sdtEndPr/>
      <w:sdtContent>
        <w:p w:rsidR="00AE0D6E" w:rsidRPr="00897467" w:rsidRDefault="00AE0D6E" w:rsidP="00AE0D6E">
          <w:pPr>
            <w:spacing w:line="240" w:lineRule="auto"/>
            <w:jc w:val="center"/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  <w:t>Оглавление</w:t>
          </w:r>
        </w:p>
        <w:p w:rsidR="00AE0D6E" w:rsidRDefault="00AE0D6E" w:rsidP="00AE0D6E">
          <w:pPr>
            <w:pStyle w:val="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  <w:fldChar w:fldCharType="separate"/>
          </w:r>
          <w:hyperlink r:id="rId7" w:anchor="_Toc501061487" w:history="1">
            <w:r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_Toc501061487 \h </w:instrTex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8" w:anchor="_Toc501061488" w:history="1">
            <w:r w:rsidR="00AE0D6E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_Toc501061488 \h </w:instrTex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3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9" w:anchor="_Toc501061489" w:history="1">
            <w:r w:rsidR="00E341D5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Основная информация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E341D5">
            <w:rPr>
              <w:rFonts w:ascii="Times New Roman" w:hAnsi="Times New Roman" w:cs="Times New Roman"/>
              <w:noProof/>
              <w:sz w:val="28"/>
              <w:szCs w:val="28"/>
            </w:rPr>
            <w:t>3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0" w:anchor="_Toc501061491" w:history="1">
            <w:r w:rsidR="00E341D5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Используемые технологии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E341D5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r:id="rId11" w:anchor="_Toc501061492" w:history="1">
            <w:r w:rsidR="00E341D5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Принцип работы проекта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E341D5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</w:p>
        <w:p w:rsidR="00E341D5" w:rsidRDefault="00E341D5" w:rsidP="00E341D5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r:id="rId12" w:anchor="_Toc501061492" w:history="1">
            <w:r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Структура приложения</w: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>
            <w:rPr>
              <w:rFonts w:ascii="Times New Roman" w:hAnsi="Times New Roman" w:cs="Times New Roman"/>
              <w:noProof/>
              <w:sz w:val="28"/>
              <w:szCs w:val="28"/>
            </w:rPr>
            <w:t>5</w:t>
          </w:r>
        </w:p>
        <w:bookmarkStart w:id="0" w:name="_GoBack"/>
        <w:bookmarkEnd w:id="0"/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 w:eastAsia="ru-RU"/>
            </w:rPr>
          </w:pPr>
          <w:r>
            <w:fldChar w:fldCharType="begin"/>
          </w:r>
          <w:r>
            <w:instrText xml:space="preserve"> HYPERLINK "file:///C:\\Users\\Alexey%20Taran\\Downloads\\Taran_RationalNumbers\\Записка.docx" \l "_Toc5</w:instrText>
          </w:r>
          <w:r>
            <w:instrText xml:space="preserve">01061493" </w:instrText>
          </w:r>
          <w:r>
            <w:fldChar w:fldCharType="separate"/>
          </w:r>
          <w:r w:rsidR="00E341D5">
            <w:rPr>
              <w:rStyle w:val="a3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  <w:t>Схема базы данных</w:t>
          </w:r>
          <w:r w:rsidR="00AE0D6E">
            <w:rPr>
              <w:rStyle w:val="a3"/>
              <w:rFonts w:ascii="Times New Roman" w:hAnsi="Times New Roman" w:cs="Times New Roman"/>
              <w:noProof/>
              <w:webHidden/>
              <w:color w:val="auto"/>
              <w:sz w:val="28"/>
              <w:szCs w:val="28"/>
              <w:u w:val="none"/>
            </w:rPr>
            <w:tab/>
          </w:r>
          <w:r>
            <w:rPr>
              <w:rStyle w:val="a3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fldChar w:fldCharType="end"/>
          </w:r>
          <w:r w:rsidR="00E341D5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r:id="rId13" w:anchor="_Toc501061494" w:history="1">
            <w:r w:rsidR="00B1631E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Код приложения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B1631E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r:id="rId14" w:anchor="_Toc501061494" w:history="1">
            <w:r w:rsidR="00ED2F4F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Скриншоты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B1631E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  <w:r w:rsidR="00AE0D6E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4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r:id="rId15" w:anchor="_Toc501061494" w:history="1">
            <w:r w:rsidR="005406B7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5406B7">
            <w:rPr>
              <w:rFonts w:ascii="Times New Roman" w:hAnsi="Times New Roman" w:cs="Times New Roman"/>
              <w:noProof/>
              <w:sz w:val="28"/>
              <w:szCs w:val="28"/>
            </w:rPr>
            <w:t>51</w:t>
          </w:r>
        </w:p>
        <w:p w:rsidR="00AE0D6E" w:rsidRDefault="00F94BDE" w:rsidP="00AE0D6E">
          <w:pPr>
            <w:pStyle w:val="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r:id="rId16" w:anchor="_Toc501061494" w:history="1">
            <w:r w:rsidR="005406B7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</w:t>
            </w:r>
            <w:r w:rsidR="00AE0D6E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</w:hyperlink>
          <w:r w:rsidR="005406B7">
            <w:rPr>
              <w:rFonts w:ascii="Times New Roman" w:hAnsi="Times New Roman" w:cs="Times New Roman"/>
              <w:noProof/>
              <w:sz w:val="28"/>
              <w:szCs w:val="28"/>
            </w:rPr>
            <w:t>51</w:t>
          </w:r>
        </w:p>
        <w:p w:rsidR="00AE0D6E" w:rsidRDefault="00AE0D6E" w:rsidP="00AE0D6E"/>
        <w:p w:rsidR="00AE0D6E" w:rsidRDefault="00AE0D6E" w:rsidP="00AE0D6E">
          <w:pPr>
            <w:spacing w:line="240" w:lineRule="auto"/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fldChar w:fldCharType="end"/>
          </w:r>
        </w:p>
      </w:sdtContent>
    </w:sdt>
    <w:p w:rsidR="00AE0D6E" w:rsidRDefault="00AE0D6E" w:rsidP="00AE0D6E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2672715</wp:posOffset>
                </wp:positionH>
                <wp:positionV relativeFrom="paragraph">
                  <wp:posOffset>7069455</wp:posOffset>
                </wp:positionV>
                <wp:extent cx="523875" cy="314325"/>
                <wp:effectExtent l="0" t="0" r="9525" b="9525"/>
                <wp:wrapNone/>
                <wp:docPr id="241" name="Прямоугольник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14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D28D52" id="Прямоугольник 241" o:spid="_x0000_s1026" style="position:absolute;margin-left:210.45pt;margin-top:556.65pt;width:41.25pt;height:24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" fillcolor="white [3201]" stroked="f" strokeweight="1pt"/>
            </w:pict>
          </mc:Fallback>
        </mc:AlternateConten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br w:type="page"/>
      </w:r>
    </w:p>
    <w:p w:rsidR="00E90515" w:rsidRDefault="00E90515" w:rsidP="00E90515">
      <w:pPr>
        <w:ind w:firstLine="709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Введение</w:t>
      </w:r>
    </w:p>
    <w:p w:rsidR="00E90515" w:rsidRPr="00552F6A" w:rsidRDefault="00E90515" w:rsidP="00351D03">
      <w:pPr>
        <w:spacing w:after="0"/>
        <w:ind w:left="283" w:right="28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Ассоциация теннисистов-профессионалов (</w:t>
      </w:r>
      <w:r w:rsidRPr="00E90515">
        <w:rPr>
          <w:rFonts w:ascii="Times New Roman" w:hAnsi="Times New Roman" w:cs="Times New Roman"/>
          <w:i/>
          <w:sz w:val="28"/>
          <w:szCs w:val="28"/>
        </w:rPr>
        <w:t xml:space="preserve">англ. </w:t>
      </w:r>
      <w:r w:rsidRPr="00E90515">
        <w:rPr>
          <w:rFonts w:ascii="Times New Roman" w:hAnsi="Times New Roman" w:cs="Times New Roman"/>
          <w:i/>
          <w:sz w:val="28"/>
          <w:szCs w:val="28"/>
          <w:lang w:val="en-US"/>
        </w:rPr>
        <w:t>ATP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90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создана в 1972 году для защиты и представительства интересов профессиональных игроков в теннис</w:t>
      </w:r>
      <w:r w:rsidRPr="00E9051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 настоящие дни высшим руководящим органом организации является совет директоров</w:t>
      </w:r>
      <w:r w:rsidRPr="00E905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состоящий из трех директоров</w:t>
      </w:r>
      <w:r w:rsidRPr="00E905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выбранных советом игроков</w:t>
      </w:r>
      <w:r w:rsidRPr="00E90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три советом организаторов турниров</w:t>
      </w:r>
      <w:r w:rsidRPr="00E9051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Таким образом достигается паритетное представительство интересов теннисистов и владельцев турниров</w:t>
      </w:r>
      <w:r w:rsidRPr="00E90515">
        <w:rPr>
          <w:rFonts w:ascii="Times New Roman" w:hAnsi="Times New Roman" w:cs="Times New Roman"/>
          <w:sz w:val="28"/>
          <w:szCs w:val="28"/>
        </w:rPr>
        <w:t xml:space="preserve">.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</w:rPr>
        <w:t xml:space="preserve">является организатором и совладельцем наиболее значимого в мире тенниса цикла теннисных турниров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351D03" w:rsidRPr="00E90515">
        <w:rPr>
          <w:rFonts w:ascii="Times New Roman" w:hAnsi="Times New Roman" w:cs="Times New Roman"/>
          <w:sz w:val="28"/>
          <w:szCs w:val="28"/>
        </w:rPr>
        <w:t>-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.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351D03" w:rsidRPr="00E90515">
        <w:rPr>
          <w:rFonts w:ascii="Times New Roman" w:hAnsi="Times New Roman" w:cs="Times New Roman"/>
          <w:sz w:val="28"/>
          <w:szCs w:val="28"/>
        </w:rPr>
        <w:t>-</w:t>
      </w:r>
      <w:r w:rsidR="00351D03">
        <w:rPr>
          <w:rFonts w:ascii="Times New Roman" w:hAnsi="Times New Roman" w:cs="Times New Roman"/>
          <w:sz w:val="28"/>
          <w:szCs w:val="28"/>
        </w:rPr>
        <w:t>тур состоит из турниров пяти категорий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. </w:t>
      </w:r>
      <w:r w:rsidR="00351D03">
        <w:rPr>
          <w:rFonts w:ascii="Times New Roman" w:hAnsi="Times New Roman" w:cs="Times New Roman"/>
          <w:sz w:val="28"/>
          <w:szCs w:val="28"/>
        </w:rPr>
        <w:t>Наиболее значимыми и престижными из них являются Турниры Большого Шлема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: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Australian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351D03">
        <w:rPr>
          <w:rFonts w:ascii="Times New Roman" w:hAnsi="Times New Roman" w:cs="Times New Roman"/>
          <w:sz w:val="28"/>
          <w:szCs w:val="28"/>
        </w:rPr>
        <w:t xml:space="preserve">,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Roland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Garros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,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Wimbledon</w:t>
      </w:r>
      <w:r w:rsidR="00351D03">
        <w:rPr>
          <w:rFonts w:ascii="Times New Roman" w:hAnsi="Times New Roman" w:cs="Times New Roman"/>
          <w:sz w:val="28"/>
          <w:szCs w:val="28"/>
        </w:rPr>
        <w:t xml:space="preserve"> и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351D03" w:rsidRPr="00E90515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351D03" w:rsidRPr="00E90515">
        <w:rPr>
          <w:rFonts w:ascii="Times New Roman" w:hAnsi="Times New Roman" w:cs="Times New Roman"/>
          <w:sz w:val="28"/>
          <w:szCs w:val="28"/>
        </w:rPr>
        <w:t>.</w:t>
      </w:r>
      <w:r w:rsidR="00351D03">
        <w:rPr>
          <w:rFonts w:ascii="Times New Roman" w:hAnsi="Times New Roman" w:cs="Times New Roman"/>
          <w:sz w:val="28"/>
          <w:szCs w:val="28"/>
        </w:rPr>
        <w:t xml:space="preserve"> За каждый выигранный матч на турнире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</w:rPr>
        <w:t>игрок получает определенное количество очков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, </w:t>
      </w:r>
      <w:r w:rsidR="00351D03">
        <w:rPr>
          <w:rFonts w:ascii="Times New Roman" w:hAnsi="Times New Roman" w:cs="Times New Roman"/>
          <w:sz w:val="28"/>
          <w:szCs w:val="28"/>
        </w:rPr>
        <w:t>ценность которых возрастает с более поздней стадией турнира</w:t>
      </w:r>
      <w:r w:rsidR="00351D03" w:rsidRPr="00552F6A">
        <w:rPr>
          <w:rFonts w:ascii="Times New Roman" w:hAnsi="Times New Roman" w:cs="Times New Roman"/>
          <w:sz w:val="28"/>
          <w:szCs w:val="28"/>
        </w:rPr>
        <w:t>.</w:t>
      </w:r>
      <w:r w:rsidR="00351D03">
        <w:rPr>
          <w:rFonts w:ascii="Times New Roman" w:hAnsi="Times New Roman" w:cs="Times New Roman"/>
          <w:sz w:val="28"/>
          <w:szCs w:val="28"/>
        </w:rPr>
        <w:t xml:space="preserve"> Очки в течение сезона суммируются и позволяют сформировать Рейтинг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 (</w:t>
      </w:r>
      <w:r w:rsidR="00351D03" w:rsidRPr="00552F6A">
        <w:rPr>
          <w:rFonts w:ascii="Times New Roman" w:hAnsi="Times New Roman" w:cs="Times New Roman"/>
          <w:i/>
          <w:sz w:val="28"/>
          <w:szCs w:val="28"/>
          <w:lang w:val="en-US"/>
        </w:rPr>
        <w:t>ATP</w:t>
      </w:r>
      <w:r w:rsidR="00351D03" w:rsidRPr="00552F6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51D03" w:rsidRPr="00552F6A">
        <w:rPr>
          <w:rFonts w:ascii="Times New Roman" w:hAnsi="Times New Roman" w:cs="Times New Roman"/>
          <w:i/>
          <w:sz w:val="28"/>
          <w:szCs w:val="28"/>
          <w:lang w:val="en-US"/>
        </w:rPr>
        <w:t>Ranking</w:t>
      </w:r>
      <w:r w:rsidR="00351D03" w:rsidRPr="00552F6A">
        <w:rPr>
          <w:rFonts w:ascii="Times New Roman" w:hAnsi="Times New Roman" w:cs="Times New Roman"/>
          <w:sz w:val="28"/>
          <w:szCs w:val="28"/>
        </w:rPr>
        <w:t>)</w:t>
      </w:r>
      <w:r w:rsidR="00351D03">
        <w:rPr>
          <w:rFonts w:ascii="Times New Roman" w:hAnsi="Times New Roman" w:cs="Times New Roman"/>
          <w:sz w:val="28"/>
          <w:szCs w:val="28"/>
        </w:rPr>
        <w:t>.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</w:rPr>
        <w:t>Теннисисты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, </w:t>
      </w:r>
      <w:r w:rsidR="00351D0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 </w:t>
      </w:r>
      <w:r w:rsidR="00351D03">
        <w:rPr>
          <w:rFonts w:ascii="Times New Roman" w:hAnsi="Times New Roman" w:cs="Times New Roman"/>
          <w:sz w:val="28"/>
          <w:szCs w:val="28"/>
        </w:rPr>
        <w:t>большим рейтингом получают преимущества на последующих турнирах в виде получения более слабых соперников на первых стадиях</w:t>
      </w:r>
      <w:r w:rsidR="00351D03" w:rsidRPr="00552F6A">
        <w:rPr>
          <w:rFonts w:ascii="Times New Roman" w:hAnsi="Times New Roman" w:cs="Times New Roman"/>
          <w:sz w:val="28"/>
          <w:szCs w:val="28"/>
        </w:rPr>
        <w:t xml:space="preserve">. </w:t>
      </w:r>
      <w:r w:rsidR="00351D03">
        <w:rPr>
          <w:rFonts w:ascii="Times New Roman" w:hAnsi="Times New Roman" w:cs="Times New Roman"/>
          <w:sz w:val="28"/>
          <w:szCs w:val="28"/>
        </w:rPr>
        <w:t xml:space="preserve">Первый человек в рейтинге после последнего турнира года официально называется </w:t>
      </w:r>
      <w:r w:rsidR="00351D03" w:rsidRPr="00552F6A">
        <w:rPr>
          <w:rFonts w:ascii="Times New Roman" w:hAnsi="Times New Roman" w:cs="Times New Roman"/>
          <w:sz w:val="28"/>
          <w:szCs w:val="28"/>
        </w:rPr>
        <w:t>“</w:t>
      </w:r>
      <w:r w:rsidR="00351D03">
        <w:rPr>
          <w:rFonts w:ascii="Times New Roman" w:hAnsi="Times New Roman" w:cs="Times New Roman"/>
          <w:sz w:val="28"/>
          <w:szCs w:val="28"/>
        </w:rPr>
        <w:t>Теннисистом №1 в мире</w:t>
      </w:r>
      <w:r w:rsidR="00351D03" w:rsidRPr="00552F6A">
        <w:rPr>
          <w:rFonts w:ascii="Times New Roman" w:hAnsi="Times New Roman" w:cs="Times New Roman"/>
          <w:sz w:val="28"/>
          <w:szCs w:val="28"/>
        </w:rPr>
        <w:t>”.</w:t>
      </w:r>
    </w:p>
    <w:p w:rsidR="0025207B" w:rsidRDefault="00552F6A" w:rsidP="0097221F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В настоящий момент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существует всего несколько централизованных источников информации об игроках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турнирах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матчах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рейтингах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новостях</w:t>
      </w:r>
      <w:r w:rsidRPr="00552F6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первую очередь</w:t>
      </w:r>
      <w:r w:rsidRPr="00552F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это официальный сайт организации atptour.com</w:t>
      </w:r>
      <w:r w:rsidRPr="00BC3B13">
        <w:rPr>
          <w:rFonts w:ascii="Times New Roman" w:hAnsi="Times New Roman" w:cs="Times New Roman"/>
          <w:sz w:val="28"/>
          <w:szCs w:val="28"/>
        </w:rPr>
        <w:t xml:space="preserve">. </w:t>
      </w:r>
      <w:r w:rsidR="00BC3B13">
        <w:rPr>
          <w:rFonts w:ascii="Times New Roman" w:hAnsi="Times New Roman" w:cs="Times New Roman"/>
          <w:sz w:val="28"/>
          <w:szCs w:val="28"/>
        </w:rPr>
        <w:t>Многие порталы содержат информацию лишь частично</w:t>
      </w:r>
      <w:r w:rsidR="00BC3B13" w:rsidRPr="00BC3B13">
        <w:rPr>
          <w:rFonts w:ascii="Times New Roman" w:hAnsi="Times New Roman" w:cs="Times New Roman"/>
          <w:sz w:val="28"/>
          <w:szCs w:val="28"/>
        </w:rPr>
        <w:t xml:space="preserve">, </w:t>
      </w:r>
      <w:r w:rsidR="00BC3B13">
        <w:rPr>
          <w:rFonts w:ascii="Times New Roman" w:hAnsi="Times New Roman" w:cs="Times New Roman"/>
          <w:sz w:val="28"/>
          <w:szCs w:val="28"/>
        </w:rPr>
        <w:t>не предоставляя подробностей</w:t>
      </w:r>
      <w:r w:rsidR="00BC3B13" w:rsidRPr="00BC3B13">
        <w:rPr>
          <w:rFonts w:ascii="Times New Roman" w:hAnsi="Times New Roman" w:cs="Times New Roman"/>
          <w:sz w:val="28"/>
          <w:szCs w:val="28"/>
        </w:rPr>
        <w:t xml:space="preserve">. </w:t>
      </w:r>
      <w:r w:rsidR="00BC3B13">
        <w:rPr>
          <w:rFonts w:ascii="Times New Roman" w:hAnsi="Times New Roman" w:cs="Times New Roman"/>
          <w:sz w:val="28"/>
          <w:szCs w:val="28"/>
        </w:rPr>
        <w:t>Для аналитиков данных</w:t>
      </w:r>
      <w:r w:rsidR="00BC3B13" w:rsidRPr="00BC3B13">
        <w:rPr>
          <w:rFonts w:ascii="Times New Roman" w:hAnsi="Times New Roman" w:cs="Times New Roman"/>
          <w:sz w:val="28"/>
          <w:szCs w:val="28"/>
        </w:rPr>
        <w:t xml:space="preserve">, </w:t>
      </w:r>
      <w:r w:rsidR="00BC3B13">
        <w:rPr>
          <w:rFonts w:ascii="Times New Roman" w:hAnsi="Times New Roman" w:cs="Times New Roman"/>
          <w:sz w:val="28"/>
          <w:szCs w:val="28"/>
        </w:rPr>
        <w:t>прогнозистов необходимо иметь портал</w:t>
      </w:r>
      <w:r w:rsidR="00BC3B13" w:rsidRPr="00BC3B13">
        <w:rPr>
          <w:rFonts w:ascii="Times New Roman" w:hAnsi="Times New Roman" w:cs="Times New Roman"/>
          <w:sz w:val="28"/>
          <w:szCs w:val="28"/>
        </w:rPr>
        <w:t xml:space="preserve">, </w:t>
      </w:r>
      <w:r w:rsidR="00BC3B13">
        <w:rPr>
          <w:rFonts w:ascii="Times New Roman" w:hAnsi="Times New Roman" w:cs="Times New Roman"/>
          <w:sz w:val="28"/>
          <w:szCs w:val="28"/>
        </w:rPr>
        <w:t>который осуществлял бы простой доступ к информации и ее выгрузке</w:t>
      </w:r>
      <w:r w:rsidR="00BC3B13" w:rsidRPr="00BC3B13">
        <w:rPr>
          <w:rFonts w:ascii="Times New Roman" w:hAnsi="Times New Roman" w:cs="Times New Roman"/>
          <w:sz w:val="28"/>
          <w:szCs w:val="28"/>
        </w:rPr>
        <w:t>.</w:t>
      </w:r>
    </w:p>
    <w:p w:rsidR="00C511BB" w:rsidRDefault="00BC3B13" w:rsidP="00C511BB">
      <w:pPr>
        <w:spacing w:after="0"/>
        <w:ind w:left="284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Постановка задачи</w:t>
      </w:r>
    </w:p>
    <w:p w:rsidR="00C511BB" w:rsidRDefault="00BC3B13" w:rsidP="0097221F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– создание веб-приложения </w:t>
      </w:r>
      <w:r w:rsidR="00703B8D">
        <w:rPr>
          <w:rFonts w:ascii="Times New Roman" w:hAnsi="Times New Roman" w:cs="Times New Roman"/>
          <w:sz w:val="28"/>
          <w:szCs w:val="28"/>
        </w:rPr>
        <w:t xml:space="preserve">с использованием базы данных </w:t>
      </w:r>
      <w:r>
        <w:rPr>
          <w:rFonts w:ascii="Times New Roman" w:hAnsi="Times New Roman" w:cs="Times New Roman"/>
          <w:sz w:val="28"/>
          <w:szCs w:val="28"/>
        </w:rPr>
        <w:t>для Теннисного портала</w:t>
      </w:r>
      <w:r w:rsidRPr="00BC3B13">
        <w:rPr>
          <w:rFonts w:ascii="Times New Roman" w:hAnsi="Times New Roman" w:cs="Times New Roman"/>
          <w:sz w:val="28"/>
          <w:szCs w:val="28"/>
        </w:rPr>
        <w:t xml:space="preserve">, </w:t>
      </w:r>
      <w:r w:rsidR="00703B8D">
        <w:rPr>
          <w:rFonts w:ascii="Times New Roman" w:hAnsi="Times New Roman" w:cs="Times New Roman"/>
          <w:sz w:val="28"/>
          <w:szCs w:val="28"/>
        </w:rPr>
        <w:t xml:space="preserve">содержащего информацию о структуре организации </w:t>
      </w:r>
      <w:r w:rsidR="00703B8D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703B8D">
        <w:rPr>
          <w:rFonts w:ascii="Times New Roman" w:hAnsi="Times New Roman" w:cs="Times New Roman"/>
          <w:sz w:val="28"/>
          <w:szCs w:val="28"/>
        </w:rPr>
        <w:t>, ее роде деятельности</w:t>
      </w:r>
      <w:r w:rsidR="008B477F">
        <w:rPr>
          <w:rFonts w:ascii="Times New Roman" w:hAnsi="Times New Roman" w:cs="Times New Roman"/>
          <w:sz w:val="28"/>
          <w:szCs w:val="28"/>
        </w:rPr>
        <w:t xml:space="preserve">, </w:t>
      </w:r>
      <w:r w:rsidR="00703B8D">
        <w:rPr>
          <w:rFonts w:ascii="Times New Roman" w:hAnsi="Times New Roman" w:cs="Times New Roman"/>
          <w:sz w:val="28"/>
          <w:szCs w:val="28"/>
        </w:rPr>
        <w:t>разделы новостей</w:t>
      </w:r>
      <w:r w:rsidR="00703B8D" w:rsidRPr="00703B8D">
        <w:rPr>
          <w:rFonts w:ascii="Times New Roman" w:hAnsi="Times New Roman" w:cs="Times New Roman"/>
          <w:sz w:val="28"/>
          <w:szCs w:val="28"/>
        </w:rPr>
        <w:t xml:space="preserve">, </w:t>
      </w:r>
      <w:r w:rsidR="00703B8D">
        <w:rPr>
          <w:rFonts w:ascii="Times New Roman" w:hAnsi="Times New Roman" w:cs="Times New Roman"/>
          <w:sz w:val="28"/>
          <w:szCs w:val="28"/>
        </w:rPr>
        <w:t>турниров</w:t>
      </w:r>
      <w:r w:rsidR="00703B8D" w:rsidRPr="00703B8D">
        <w:rPr>
          <w:rFonts w:ascii="Times New Roman" w:hAnsi="Times New Roman" w:cs="Times New Roman"/>
          <w:sz w:val="28"/>
          <w:szCs w:val="28"/>
        </w:rPr>
        <w:t xml:space="preserve">, </w:t>
      </w:r>
      <w:r w:rsidR="00703B8D">
        <w:rPr>
          <w:rFonts w:ascii="Times New Roman" w:hAnsi="Times New Roman" w:cs="Times New Roman"/>
          <w:sz w:val="28"/>
          <w:szCs w:val="28"/>
        </w:rPr>
        <w:t>игроков, рейтинга игроков</w:t>
      </w:r>
      <w:r w:rsidR="00703B8D" w:rsidRPr="00703B8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511BB" w:rsidRPr="00C511BB" w:rsidRDefault="00ED447B" w:rsidP="00C511BB">
      <w:pPr>
        <w:spacing w:after="0"/>
        <w:ind w:left="284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Основная информация</w:t>
      </w:r>
    </w:p>
    <w:p w:rsidR="008B21E1" w:rsidRDefault="008B21E1" w:rsidP="008B21E1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верхнее панели </w:t>
      </w:r>
      <w:r w:rsidR="007B29AB">
        <w:rPr>
          <w:rFonts w:ascii="Times New Roman" w:hAnsi="Times New Roman" w:cs="Times New Roman"/>
          <w:sz w:val="28"/>
          <w:szCs w:val="28"/>
        </w:rPr>
        <w:t xml:space="preserve">приложения </w:t>
      </w:r>
      <w:r>
        <w:rPr>
          <w:rFonts w:ascii="Times New Roman" w:hAnsi="Times New Roman" w:cs="Times New Roman"/>
          <w:sz w:val="28"/>
          <w:szCs w:val="28"/>
        </w:rPr>
        <w:t>должен быть оперативный доступ к главной странице</w:t>
      </w:r>
      <w:r w:rsidRPr="00C511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структуре организации</w:t>
      </w:r>
      <w:r w:rsidRPr="00C511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меню новостей, а также игроков.</w:t>
      </w:r>
    </w:p>
    <w:p w:rsidR="00703B8D" w:rsidRPr="00C511BB" w:rsidRDefault="00C511BB" w:rsidP="00BC3B13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на стартовой странице пользователь должен видеть общую информацию о организации</w:t>
      </w:r>
      <w:r w:rsidRPr="00C511B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возможность перейти на страницу дальнейшего ознакомления с ней</w:t>
      </w:r>
      <w:r w:rsidR="008B21E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на стартовой странице располагаются ссылки на страницы с рейтингом игроков и проводимыми Турнирами</w:t>
      </w:r>
      <w:r w:rsidR="008B21E1">
        <w:rPr>
          <w:rFonts w:ascii="Times New Roman" w:hAnsi="Times New Roman" w:cs="Times New Roman"/>
          <w:sz w:val="28"/>
          <w:szCs w:val="28"/>
        </w:rPr>
        <w:t xml:space="preserve"> Большого Ш</w:t>
      </w:r>
      <w:r>
        <w:rPr>
          <w:rFonts w:ascii="Times New Roman" w:hAnsi="Times New Roman" w:cs="Times New Roman"/>
          <w:sz w:val="28"/>
          <w:szCs w:val="28"/>
        </w:rPr>
        <w:t>лема</w:t>
      </w:r>
      <w:r w:rsidRPr="00C511B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03B8D" w:rsidRPr="003E6436" w:rsidRDefault="000339EF" w:rsidP="00BC3B13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разделе </w:t>
      </w:r>
      <w:r w:rsidRPr="000339E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Структура организации</w:t>
      </w:r>
      <w:r w:rsidRPr="000339EF">
        <w:rPr>
          <w:rFonts w:ascii="Times New Roman" w:hAnsi="Times New Roman" w:cs="Times New Roman"/>
          <w:sz w:val="28"/>
          <w:szCs w:val="28"/>
        </w:rPr>
        <w:t>”</w:t>
      </w:r>
      <w:r w:rsidR="007B29AB">
        <w:rPr>
          <w:rFonts w:ascii="Times New Roman" w:hAnsi="Times New Roman" w:cs="Times New Roman"/>
          <w:sz w:val="28"/>
          <w:szCs w:val="28"/>
        </w:rPr>
        <w:t xml:space="preserve"> пользоват</w:t>
      </w:r>
      <w:r w:rsidR="003E6436">
        <w:rPr>
          <w:rFonts w:ascii="Times New Roman" w:hAnsi="Times New Roman" w:cs="Times New Roman"/>
          <w:sz w:val="28"/>
          <w:szCs w:val="28"/>
        </w:rPr>
        <w:t xml:space="preserve">ель должен видеть информацию о подразделениях </w:t>
      </w:r>
      <w:r w:rsidR="003E6436">
        <w:rPr>
          <w:rFonts w:ascii="Times New Roman" w:hAnsi="Times New Roman" w:cs="Times New Roman"/>
          <w:sz w:val="28"/>
          <w:szCs w:val="28"/>
          <w:lang w:val="en-US"/>
        </w:rPr>
        <w:t>ATP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, </w:t>
      </w:r>
      <w:r w:rsidR="003E6436">
        <w:rPr>
          <w:rFonts w:ascii="Times New Roman" w:hAnsi="Times New Roman" w:cs="Times New Roman"/>
          <w:sz w:val="28"/>
          <w:szCs w:val="28"/>
        </w:rPr>
        <w:t>которые располагаются по всему миру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: </w:t>
      </w:r>
      <w:r w:rsidR="003E6436">
        <w:rPr>
          <w:rFonts w:ascii="Times New Roman" w:hAnsi="Times New Roman" w:cs="Times New Roman"/>
          <w:sz w:val="28"/>
          <w:szCs w:val="28"/>
        </w:rPr>
        <w:t>их названия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, </w:t>
      </w:r>
      <w:r w:rsidR="003E6436">
        <w:rPr>
          <w:rFonts w:ascii="Times New Roman" w:hAnsi="Times New Roman" w:cs="Times New Roman"/>
          <w:sz w:val="28"/>
          <w:szCs w:val="28"/>
        </w:rPr>
        <w:t>адрес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, </w:t>
      </w:r>
      <w:r w:rsidR="003E6436">
        <w:rPr>
          <w:rFonts w:ascii="Times New Roman" w:hAnsi="Times New Roman" w:cs="Times New Roman"/>
          <w:sz w:val="28"/>
          <w:szCs w:val="28"/>
        </w:rPr>
        <w:t>телефон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, </w:t>
      </w:r>
      <w:r w:rsidR="003E6436">
        <w:rPr>
          <w:rFonts w:ascii="Times New Roman" w:hAnsi="Times New Roman" w:cs="Times New Roman"/>
          <w:sz w:val="28"/>
          <w:szCs w:val="28"/>
        </w:rPr>
        <w:t>факс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, </w:t>
      </w:r>
      <w:r w:rsidR="003E6436">
        <w:rPr>
          <w:rFonts w:ascii="Times New Roman" w:hAnsi="Times New Roman" w:cs="Times New Roman"/>
          <w:sz w:val="28"/>
          <w:szCs w:val="28"/>
        </w:rPr>
        <w:t>директоров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. </w:t>
      </w:r>
      <w:r w:rsidR="003E6436">
        <w:rPr>
          <w:rFonts w:ascii="Times New Roman" w:hAnsi="Times New Roman" w:cs="Times New Roman"/>
          <w:sz w:val="28"/>
          <w:szCs w:val="28"/>
        </w:rPr>
        <w:t>Также на странице должны располагаться эксклюзивные спонсоры</w:t>
      </w:r>
      <w:r w:rsidR="003E6436" w:rsidRPr="003E64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03B8D" w:rsidRPr="000339EF" w:rsidRDefault="000339EF" w:rsidP="00BC3B13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0339E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Новостей</w:t>
      </w:r>
      <w:r w:rsidRPr="000339E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должен выводиться список новостей</w:t>
      </w:r>
      <w:r w:rsidRPr="000339E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Предусмотреть возможность добавления</w:t>
      </w:r>
      <w:r w:rsidRPr="00703B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Pr="00703B8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удаления профильными админами содержимого новостей</w:t>
      </w:r>
      <w:r w:rsidRPr="00703B8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Страница с новостью содержит краткое название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текст новости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картинку</w:t>
      </w:r>
      <w:r w:rsidRPr="000339EF">
        <w:rPr>
          <w:rFonts w:ascii="Times New Roman" w:hAnsi="Times New Roman" w:cs="Times New Roman"/>
          <w:sz w:val="28"/>
          <w:szCs w:val="28"/>
        </w:rPr>
        <w:t>.</w:t>
      </w:r>
    </w:p>
    <w:p w:rsidR="000339EF" w:rsidRPr="00B3434D" w:rsidRDefault="000339EF" w:rsidP="00BC3B13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для каждого из четырех Турниров Большого шлема состоит из шапки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состоящей из</w:t>
      </w:r>
      <w:r w:rsidRPr="000339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Названия турнира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его слогана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месте проведения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датах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количества участников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покрытия</w:t>
      </w:r>
      <w:r w:rsidRPr="000339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числе призовых</w:t>
      </w:r>
      <w:r w:rsidRPr="000339EF">
        <w:rPr>
          <w:rFonts w:ascii="Times New Roman" w:hAnsi="Times New Roman" w:cs="Times New Roman"/>
          <w:sz w:val="28"/>
          <w:szCs w:val="28"/>
        </w:rPr>
        <w:t xml:space="preserve">. </w:t>
      </w:r>
      <w:r w:rsidR="00B3434D">
        <w:rPr>
          <w:rFonts w:ascii="Times New Roman" w:hAnsi="Times New Roman" w:cs="Times New Roman"/>
          <w:sz w:val="28"/>
          <w:szCs w:val="28"/>
        </w:rPr>
        <w:t>На странице располагается таблица с результатами</w:t>
      </w:r>
      <w:r w:rsidR="00B3434D" w:rsidRPr="00B3434D">
        <w:rPr>
          <w:rFonts w:ascii="Times New Roman" w:hAnsi="Times New Roman" w:cs="Times New Roman"/>
          <w:sz w:val="28"/>
          <w:szCs w:val="28"/>
        </w:rPr>
        <w:t>.</w:t>
      </w:r>
      <w:r w:rsidR="00B3434D">
        <w:rPr>
          <w:rFonts w:ascii="Times New Roman" w:hAnsi="Times New Roman" w:cs="Times New Roman"/>
          <w:sz w:val="28"/>
          <w:szCs w:val="28"/>
        </w:rPr>
        <w:t xml:space="preserve"> Стандартно отображается список всех результатов</w:t>
      </w:r>
      <w:r w:rsidR="00B3434D" w:rsidRPr="00B3434D">
        <w:rPr>
          <w:rFonts w:ascii="Times New Roman" w:hAnsi="Times New Roman" w:cs="Times New Roman"/>
          <w:sz w:val="28"/>
          <w:szCs w:val="28"/>
        </w:rPr>
        <w:t xml:space="preserve">. </w:t>
      </w:r>
      <w:r w:rsidR="00B3434D">
        <w:rPr>
          <w:rFonts w:ascii="Times New Roman" w:hAnsi="Times New Roman" w:cs="Times New Roman"/>
          <w:sz w:val="28"/>
          <w:szCs w:val="28"/>
        </w:rPr>
        <w:t>Для отображения конкретного раунда в таблице необходимо выбрать его в выпадающем списке</w:t>
      </w:r>
      <w:r w:rsidR="00B3434D" w:rsidRPr="00B3434D">
        <w:rPr>
          <w:rFonts w:ascii="Times New Roman" w:hAnsi="Times New Roman" w:cs="Times New Roman"/>
          <w:sz w:val="28"/>
          <w:szCs w:val="28"/>
        </w:rPr>
        <w:t xml:space="preserve">. </w:t>
      </w:r>
      <w:r w:rsidR="00B3434D">
        <w:rPr>
          <w:rFonts w:ascii="Times New Roman" w:hAnsi="Times New Roman" w:cs="Times New Roman"/>
          <w:sz w:val="28"/>
          <w:szCs w:val="28"/>
        </w:rPr>
        <w:t>Таблица должна поддерживать возможность быть экспортированной в CSV</w:t>
      </w:r>
      <w:r w:rsidR="00B3434D" w:rsidRPr="00B3434D">
        <w:rPr>
          <w:rFonts w:ascii="Times New Roman" w:hAnsi="Times New Roman" w:cs="Times New Roman"/>
          <w:sz w:val="28"/>
          <w:szCs w:val="28"/>
        </w:rPr>
        <w:t xml:space="preserve"> </w:t>
      </w:r>
      <w:r w:rsidR="00B3434D">
        <w:rPr>
          <w:rFonts w:ascii="Times New Roman" w:hAnsi="Times New Roman" w:cs="Times New Roman"/>
          <w:sz w:val="28"/>
          <w:szCs w:val="28"/>
        </w:rPr>
        <w:t>формат</w:t>
      </w:r>
      <w:r w:rsidR="00B3434D" w:rsidRPr="00B3434D">
        <w:rPr>
          <w:rFonts w:ascii="Times New Roman" w:hAnsi="Times New Roman" w:cs="Times New Roman"/>
          <w:sz w:val="28"/>
          <w:szCs w:val="28"/>
        </w:rPr>
        <w:t xml:space="preserve">. </w:t>
      </w:r>
      <w:r w:rsidR="00B3434D">
        <w:rPr>
          <w:rFonts w:ascii="Times New Roman" w:hAnsi="Times New Roman" w:cs="Times New Roman"/>
          <w:sz w:val="28"/>
          <w:szCs w:val="28"/>
        </w:rPr>
        <w:t>Поле каждого игрока позволяет перейти на его личную страницу по ссылке</w:t>
      </w:r>
      <w:r w:rsidR="00B3434D" w:rsidRPr="00B3434D">
        <w:rPr>
          <w:rFonts w:ascii="Times New Roman" w:hAnsi="Times New Roman" w:cs="Times New Roman"/>
          <w:sz w:val="28"/>
          <w:szCs w:val="28"/>
        </w:rPr>
        <w:t xml:space="preserve">. </w:t>
      </w:r>
      <w:r w:rsidR="00B3434D">
        <w:rPr>
          <w:rFonts w:ascii="Times New Roman" w:hAnsi="Times New Roman" w:cs="Times New Roman"/>
          <w:sz w:val="28"/>
          <w:szCs w:val="28"/>
        </w:rPr>
        <w:t>Внизу страницы содержатся картинки для каждого турнира</w:t>
      </w:r>
      <w:r w:rsidR="00B3434D" w:rsidRPr="00B3434D">
        <w:rPr>
          <w:rFonts w:ascii="Times New Roman" w:hAnsi="Times New Roman" w:cs="Times New Roman"/>
          <w:sz w:val="28"/>
          <w:szCs w:val="28"/>
        </w:rPr>
        <w:t>.</w:t>
      </w:r>
    </w:p>
    <w:p w:rsidR="00B3434D" w:rsidRPr="0032491C" w:rsidRDefault="00B3434D" w:rsidP="00BC3B13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Рейтинг игроков представляет собой упорядоченную по убыванию последовательность игроков</w:t>
      </w:r>
      <w:r w:rsidRPr="00B343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Можно выбрать рейтинг игроков по странам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показать </w:t>
      </w:r>
      <w:r w:rsidR="0032491C">
        <w:rPr>
          <w:rFonts w:ascii="Times New Roman" w:hAnsi="Times New Roman" w:cs="Times New Roman"/>
          <w:sz w:val="28"/>
          <w:szCs w:val="28"/>
        </w:rPr>
        <w:t>ТОП-10</w:t>
      </w:r>
      <w:r w:rsidR="0032491C" w:rsidRPr="0032491C">
        <w:rPr>
          <w:rFonts w:ascii="Times New Roman" w:hAnsi="Times New Roman" w:cs="Times New Roman"/>
          <w:sz w:val="28"/>
          <w:szCs w:val="28"/>
        </w:rPr>
        <w:t xml:space="preserve">, </w:t>
      </w:r>
      <w:r w:rsidR="0032491C">
        <w:rPr>
          <w:rFonts w:ascii="Times New Roman" w:hAnsi="Times New Roman" w:cs="Times New Roman"/>
          <w:sz w:val="28"/>
          <w:szCs w:val="28"/>
        </w:rPr>
        <w:t>ТОП-20</w:t>
      </w:r>
      <w:r w:rsidR="0032491C" w:rsidRPr="0032491C">
        <w:rPr>
          <w:rFonts w:ascii="Times New Roman" w:hAnsi="Times New Roman" w:cs="Times New Roman"/>
          <w:sz w:val="28"/>
          <w:szCs w:val="28"/>
        </w:rPr>
        <w:t xml:space="preserve">, </w:t>
      </w:r>
      <w:r w:rsidR="0032491C">
        <w:rPr>
          <w:rFonts w:ascii="Times New Roman" w:hAnsi="Times New Roman" w:cs="Times New Roman"/>
          <w:sz w:val="28"/>
          <w:szCs w:val="28"/>
        </w:rPr>
        <w:t>ТОП-30 игроков</w:t>
      </w:r>
      <w:r w:rsidR="0032491C" w:rsidRPr="0032491C">
        <w:rPr>
          <w:rFonts w:ascii="Times New Roman" w:hAnsi="Times New Roman" w:cs="Times New Roman"/>
          <w:sz w:val="28"/>
          <w:szCs w:val="28"/>
        </w:rPr>
        <w:t>.</w:t>
      </w:r>
    </w:p>
    <w:p w:rsidR="00E47EB4" w:rsidRDefault="0032491C" w:rsidP="0097221F">
      <w:pPr>
        <w:spacing w:after="0"/>
        <w:ind w:left="284" w:right="284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игрока содержится информация о нем</w:t>
      </w:r>
      <w:r w:rsidRPr="0032491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имя и фамилия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национальность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позиция в рейтинге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количество очков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количество очков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флаг</w:t>
      </w:r>
      <w:r w:rsidRPr="003249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небольшая фотография. Администратор</w:t>
      </w:r>
      <w:r w:rsidRPr="002757F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ответственный за биографии игроков</w:t>
      </w:r>
      <w:r w:rsidR="002757F7">
        <w:rPr>
          <w:rFonts w:ascii="Times New Roman" w:hAnsi="Times New Roman" w:cs="Times New Roman"/>
          <w:sz w:val="28"/>
          <w:szCs w:val="28"/>
        </w:rPr>
        <w:t xml:space="preserve"> имеет возможность отредактировать данные</w:t>
      </w:r>
      <w:r w:rsidR="002757F7" w:rsidRPr="002757F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Ниже располагается</w:t>
      </w:r>
      <w:r w:rsidR="002757F7" w:rsidRPr="002757F7">
        <w:rPr>
          <w:rFonts w:ascii="Times New Roman" w:hAnsi="Times New Roman" w:cs="Times New Roman"/>
          <w:sz w:val="28"/>
          <w:szCs w:val="28"/>
        </w:rPr>
        <w:t xml:space="preserve"> </w:t>
      </w:r>
      <w:r w:rsidR="002757F7">
        <w:rPr>
          <w:rFonts w:ascii="Times New Roman" w:hAnsi="Times New Roman" w:cs="Times New Roman"/>
          <w:sz w:val="28"/>
          <w:szCs w:val="28"/>
        </w:rPr>
        <w:t>информация о сыгранных матчах на Турнирах Большого Шлема игроком в течение года</w:t>
      </w:r>
      <w:r w:rsidR="002757F7" w:rsidRPr="002757F7">
        <w:rPr>
          <w:rFonts w:ascii="Times New Roman" w:hAnsi="Times New Roman" w:cs="Times New Roman"/>
          <w:sz w:val="28"/>
          <w:szCs w:val="28"/>
        </w:rPr>
        <w:t>.</w:t>
      </w:r>
      <w:r w:rsidR="002757F7" w:rsidRPr="00351D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47EB4" w:rsidRDefault="00E47EB4" w:rsidP="00E47EB4">
      <w:pPr>
        <w:pStyle w:val="a8"/>
        <w:ind w:left="283" w:right="283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Реализация </w:t>
      </w:r>
    </w:p>
    <w:p w:rsidR="00E47EB4" w:rsidRDefault="00E47EB4" w:rsidP="00E47EB4">
      <w:pPr>
        <w:pStyle w:val="a8"/>
        <w:ind w:left="283" w:right="283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i/>
          <w:sz w:val="28"/>
          <w:szCs w:val="28"/>
        </w:rPr>
        <w:t>Используемые технологии</w:t>
      </w:r>
    </w:p>
    <w:p w:rsidR="004F3702" w:rsidRPr="0097221F" w:rsidRDefault="00E47EB4" w:rsidP="002A7D79">
      <w:pPr>
        <w:pStyle w:val="a8"/>
        <w:spacing w:line="257" w:lineRule="auto"/>
        <w:ind w:left="284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47EB4">
        <w:rPr>
          <w:rFonts w:ascii="Times New Roman" w:eastAsiaTheme="minorEastAsia" w:hAnsi="Times New Roman" w:cs="Times New Roman"/>
          <w:sz w:val="28"/>
          <w:szCs w:val="28"/>
        </w:rPr>
        <w:t>Для напи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сания веб-приложения используется фреймворк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Django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языке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качестве базы данных используется база данных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MySQL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находящаяся на локальном сервере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MAMP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Промежуточное администрирование БД осуществляется при помощи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PhpMyAdmin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а также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JetBrains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DataGrip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A05F63">
        <w:rPr>
          <w:rFonts w:ascii="Times New Roman" w:eastAsiaTheme="minorEastAsia" w:hAnsi="Times New Roman" w:cs="Times New Roman"/>
          <w:sz w:val="28"/>
          <w:szCs w:val="28"/>
        </w:rPr>
        <w:t xml:space="preserve">Соединение между </w:t>
      </w:r>
      <w:r w:rsidR="00A05F63">
        <w:rPr>
          <w:rFonts w:ascii="Times New Roman" w:eastAsiaTheme="minorEastAsia" w:hAnsi="Times New Roman" w:cs="Times New Roman"/>
          <w:sz w:val="28"/>
          <w:szCs w:val="28"/>
          <w:lang w:val="en-US"/>
        </w:rPr>
        <w:t>Django</w:t>
      </w:r>
      <w:r w:rsidR="00A05F63" w:rsidRPr="00A05F6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05F63">
        <w:rPr>
          <w:rFonts w:ascii="Times New Roman" w:eastAsiaTheme="minorEastAsia" w:hAnsi="Times New Roman" w:cs="Times New Roman"/>
          <w:sz w:val="28"/>
          <w:szCs w:val="28"/>
        </w:rPr>
        <w:t xml:space="preserve">и БД осуществляется средствами </w:t>
      </w:r>
      <w:r w:rsidR="00A05F63">
        <w:rPr>
          <w:rFonts w:ascii="Times New Roman" w:eastAsiaTheme="minorEastAsia" w:hAnsi="Times New Roman" w:cs="Times New Roman"/>
          <w:sz w:val="28"/>
          <w:szCs w:val="28"/>
          <w:lang w:val="en-US"/>
        </w:rPr>
        <w:t>DjangoORM</w:t>
      </w:r>
      <w:r w:rsidR="00A05F63" w:rsidRPr="007733A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Для отображения информации на странице используется язык разметки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HTML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Для отображения таблиц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кнопок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панелей используется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CSS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>/</w:t>
      </w:r>
      <w:r>
        <w:rPr>
          <w:rFonts w:ascii="Times New Roman" w:eastAsiaTheme="minorEastAsia" w:hAnsi="Times New Roman" w:cs="Times New Roman"/>
          <w:sz w:val="28"/>
          <w:szCs w:val="28"/>
        </w:rPr>
        <w:t>B</w:t>
      </w:r>
      <w:r w:rsidRPr="00E47EB4">
        <w:rPr>
          <w:rFonts w:ascii="Times New Roman" w:eastAsiaTheme="minorEastAsia" w:hAnsi="Times New Roman" w:cs="Times New Roman"/>
          <w:sz w:val="28"/>
          <w:szCs w:val="28"/>
        </w:rPr>
        <w:t xml:space="preserve">ootstrap 4. </w:t>
      </w:r>
      <w:r w:rsidR="0001101D">
        <w:rPr>
          <w:rFonts w:ascii="Times New Roman" w:eastAsiaTheme="minorEastAsia" w:hAnsi="Times New Roman" w:cs="Times New Roman"/>
          <w:sz w:val="28"/>
          <w:szCs w:val="28"/>
        </w:rPr>
        <w:t xml:space="preserve">Для выпадающих списков подключается </w:t>
      </w:r>
      <w:r w:rsidR="0001101D">
        <w:rPr>
          <w:rFonts w:ascii="Times New Roman" w:eastAsiaTheme="minorEastAsia" w:hAnsi="Times New Roman" w:cs="Times New Roman"/>
          <w:sz w:val="28"/>
          <w:szCs w:val="28"/>
          <w:lang w:val="en-US"/>
        </w:rPr>
        <w:t>Javascript</w:t>
      </w:r>
      <w:r w:rsidR="0001101D" w:rsidRPr="002F43C6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01101D">
        <w:rPr>
          <w:rFonts w:ascii="Times New Roman" w:eastAsiaTheme="minorEastAsia" w:hAnsi="Times New Roman" w:cs="Times New Roman"/>
          <w:sz w:val="28"/>
          <w:szCs w:val="28"/>
          <w:lang w:val="en-US"/>
        </w:rPr>
        <w:t>JQuery</w:t>
      </w:r>
      <w:r w:rsidR="0001101D" w:rsidRPr="002F43C6">
        <w:rPr>
          <w:rFonts w:ascii="Times New Roman" w:eastAsiaTheme="minorEastAsia" w:hAnsi="Times New Roman" w:cs="Times New Roman"/>
          <w:sz w:val="28"/>
          <w:szCs w:val="28"/>
        </w:rPr>
        <w:t xml:space="preserve">). </w:t>
      </w:r>
    </w:p>
    <w:p w:rsidR="00B649F3" w:rsidRPr="00B649F3" w:rsidRDefault="00F344FE" w:rsidP="00B649F3">
      <w:pPr>
        <w:pStyle w:val="a8"/>
        <w:ind w:left="283" w:right="283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i/>
          <w:sz w:val="28"/>
          <w:szCs w:val="28"/>
        </w:rPr>
        <w:t>Принцип работы проекта</w:t>
      </w:r>
    </w:p>
    <w:p w:rsidR="00B649F3" w:rsidRPr="0030502B" w:rsidRDefault="00F344FE" w:rsidP="00F344FE">
      <w:pPr>
        <w:pStyle w:val="a8"/>
        <w:spacing w:line="257" w:lineRule="auto"/>
        <w:ind w:left="284" w:right="284" w:firstLine="709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главном приложении находятся стандартные сгенерированные файлы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Django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: _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init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asgi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urls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views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wsgi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В файле settings.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качестве базы данных была выбрана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MySQL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база 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>“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AssotiationTennisPlayers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 xml:space="preserve">” </w:t>
      </w:r>
      <w:r>
        <w:rPr>
          <w:rFonts w:ascii="Times New Roman" w:eastAsiaTheme="minorEastAsia" w:hAnsi="Times New Roman" w:cs="Times New Roman"/>
          <w:sz w:val="28"/>
          <w:szCs w:val="28"/>
        </w:rPr>
        <w:t>на локальном хосте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Правилом хорошего тона </w:t>
      </w: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Django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является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подключение написанных приложений в виде модулей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Воспользуемся этим правилом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том же файле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settings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список 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“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INSTALLED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APPS</w:t>
      </w:r>
      <w:r w:rsidRPr="00F344FE">
        <w:rPr>
          <w:rFonts w:ascii="Times New Roman" w:eastAsiaTheme="minorEastAsia" w:hAnsi="Times New Roman" w:cs="Times New Roman"/>
          <w:sz w:val="28"/>
          <w:szCs w:val="28"/>
        </w:rPr>
        <w:t xml:space="preserve">”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добавим наше приложение с теннисным порталом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ATPapplication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>Для возможности добавления статических объектов в проект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 xml:space="preserve"> например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 xml:space="preserve"> картинок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>ссылки на которые хранятся в БД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 xml:space="preserve">пропишем 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“</w:t>
      </w:r>
      <w:r w:rsidR="00392064">
        <w:rPr>
          <w:rFonts w:ascii="Times New Roman" w:eastAsiaTheme="minorEastAsia" w:hAnsi="Times New Roman" w:cs="Times New Roman"/>
          <w:sz w:val="28"/>
          <w:szCs w:val="28"/>
          <w:lang w:val="en-US"/>
        </w:rPr>
        <w:t>STATIC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_</w:t>
      </w:r>
      <w:r w:rsidR="00392064">
        <w:rPr>
          <w:rFonts w:ascii="Times New Roman" w:eastAsiaTheme="minorEastAsia" w:hAnsi="Times New Roman" w:cs="Times New Roman"/>
          <w:sz w:val="28"/>
          <w:szCs w:val="28"/>
          <w:lang w:val="en-US"/>
        </w:rPr>
        <w:t>IRL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 xml:space="preserve"> ‘/</w:t>
      </w:r>
      <w:r w:rsidR="00392064">
        <w:rPr>
          <w:rFonts w:ascii="Times New Roman" w:eastAsiaTheme="minorEastAsia" w:hAnsi="Times New Roman" w:cs="Times New Roman"/>
          <w:sz w:val="28"/>
          <w:szCs w:val="28"/>
          <w:lang w:val="en-US"/>
        </w:rPr>
        <w:t>static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/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>'</w:t>
      </w:r>
      <w:r w:rsidR="00392064" w:rsidRPr="00F344FE">
        <w:rPr>
          <w:rFonts w:ascii="Times New Roman" w:eastAsiaTheme="minorEastAsia" w:hAnsi="Times New Roman" w:cs="Times New Roman"/>
          <w:sz w:val="28"/>
          <w:szCs w:val="28"/>
        </w:rPr>
        <w:t>”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 xml:space="preserve">Далее создадим папку </w:t>
      </w:r>
      <w:r w:rsidR="00392064">
        <w:rPr>
          <w:rFonts w:ascii="Times New Roman" w:eastAsiaTheme="minorEastAsia" w:hAnsi="Times New Roman" w:cs="Times New Roman"/>
          <w:sz w:val="28"/>
          <w:szCs w:val="28"/>
          <w:lang w:val="en-US"/>
        </w:rPr>
        <w:t>static</w:t>
      </w:r>
      <w:r w:rsidR="00392064">
        <w:rPr>
          <w:rFonts w:ascii="Times New Roman" w:eastAsiaTheme="minorEastAsia" w:hAnsi="Times New Roman" w:cs="Times New Roman"/>
          <w:sz w:val="28"/>
          <w:szCs w:val="28"/>
        </w:rPr>
        <w:t>, в которой физически будут находиться картинки, фоновые изображения для страниц приложения</w:t>
      </w:r>
      <w:r w:rsidR="00392064" w:rsidRPr="0039206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7221F">
        <w:rPr>
          <w:rFonts w:ascii="Times New Roman" w:eastAsiaTheme="minorEastAsia" w:hAnsi="Times New Roman" w:cs="Times New Roman"/>
          <w:sz w:val="28"/>
          <w:szCs w:val="28"/>
        </w:rPr>
        <w:t xml:space="preserve"> Через головной проект в файле </w:t>
      </w:r>
      <w:r w:rsidR="0097221F">
        <w:rPr>
          <w:rFonts w:ascii="Times New Roman" w:eastAsiaTheme="minorEastAsia" w:hAnsi="Times New Roman" w:cs="Times New Roman"/>
          <w:sz w:val="28"/>
          <w:szCs w:val="28"/>
          <w:lang w:val="en-US"/>
        </w:rPr>
        <w:t>urls</w:t>
      </w:r>
      <w:r w:rsidR="0097221F" w:rsidRPr="0097221F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97221F">
        <w:rPr>
          <w:rFonts w:ascii="Times New Roman" w:eastAsiaTheme="minorEastAsia" w:hAnsi="Times New Roman" w:cs="Times New Roman"/>
          <w:sz w:val="28"/>
          <w:szCs w:val="28"/>
          <w:lang w:val="en-US"/>
        </w:rPr>
        <w:t>py</w:t>
      </w:r>
      <w:r w:rsidR="0097221F" w:rsidRPr="0097221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7221F">
        <w:rPr>
          <w:rFonts w:ascii="Times New Roman" w:eastAsiaTheme="minorEastAsia" w:hAnsi="Times New Roman" w:cs="Times New Roman"/>
          <w:sz w:val="28"/>
          <w:szCs w:val="28"/>
        </w:rPr>
        <w:t>осуществляется возможность администрирования проекта</w:t>
      </w:r>
      <w:r w:rsidR="0097221F" w:rsidRPr="0097221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97221F">
        <w:rPr>
          <w:rFonts w:ascii="Times New Roman" w:eastAsiaTheme="minorEastAsia" w:hAnsi="Times New Roman" w:cs="Times New Roman"/>
          <w:sz w:val="28"/>
          <w:szCs w:val="28"/>
        </w:rPr>
        <w:t>а также добавления списка адресов дочернего приложения в главный</w:t>
      </w:r>
      <w:r w:rsidR="0097221F" w:rsidRPr="0097221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30502B">
        <w:rPr>
          <w:rFonts w:ascii="Times New Roman" w:eastAsiaTheme="minorEastAsia" w:hAnsi="Times New Roman" w:cs="Times New Roman"/>
          <w:sz w:val="28"/>
          <w:szCs w:val="28"/>
        </w:rPr>
        <w:t xml:space="preserve">Запуск проекта осуществляется через </w:t>
      </w:r>
      <w:r w:rsidR="0030502B">
        <w:rPr>
          <w:rFonts w:ascii="Times New Roman" w:eastAsiaTheme="minorEastAsia" w:hAnsi="Times New Roman" w:cs="Times New Roman"/>
          <w:sz w:val="28"/>
          <w:szCs w:val="28"/>
          <w:lang w:val="en-US"/>
        </w:rPr>
        <w:t>manage.py.</w:t>
      </w:r>
    </w:p>
    <w:p w:rsidR="006A51CB" w:rsidRDefault="0001101D" w:rsidP="006A51CB">
      <w:pPr>
        <w:pStyle w:val="a8"/>
        <w:ind w:left="283" w:right="283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i/>
          <w:sz w:val="28"/>
          <w:szCs w:val="28"/>
        </w:rPr>
        <w:t>С</w:t>
      </w:r>
      <w:r w:rsidR="006A51CB">
        <w:rPr>
          <w:rFonts w:ascii="Times New Roman" w:eastAsiaTheme="minorEastAsia" w:hAnsi="Times New Roman" w:cs="Times New Roman"/>
          <w:b/>
          <w:i/>
          <w:sz w:val="28"/>
          <w:szCs w:val="28"/>
        </w:rPr>
        <w:t>труктура приложения</w:t>
      </w:r>
    </w:p>
    <w:p w:rsidR="006A51CB" w:rsidRPr="006A51CB" w:rsidRDefault="006A51CB" w:rsidP="006A51CB">
      <w:pPr>
        <w:pStyle w:val="a8"/>
        <w:spacing w:line="257" w:lineRule="auto"/>
        <w:ind w:left="284" w:right="284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</w:t>
      </w:r>
      <w:r w:rsidR="00A05F63">
        <w:rPr>
          <w:rFonts w:ascii="Times New Roman" w:eastAsiaTheme="minorEastAsia" w:hAnsi="Times New Roman" w:cs="Times New Roman"/>
          <w:sz w:val="28"/>
          <w:szCs w:val="28"/>
        </w:rPr>
        <w:t xml:space="preserve">одуль </w:t>
      </w:r>
      <w:r w:rsidR="00A05F63">
        <w:rPr>
          <w:rFonts w:ascii="Times New Roman" w:eastAsiaTheme="minorEastAsia" w:hAnsi="Times New Roman" w:cs="Times New Roman"/>
          <w:sz w:val="28"/>
          <w:szCs w:val="28"/>
          <w:lang w:val="en-US"/>
        </w:rPr>
        <w:t>ATP</w:t>
      </w:r>
      <w:r w:rsidR="00A05F63" w:rsidRPr="006A51C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05F63">
        <w:rPr>
          <w:rFonts w:ascii="Times New Roman" w:eastAsiaTheme="minorEastAsia" w:hAnsi="Times New Roman" w:cs="Times New Roman"/>
          <w:sz w:val="28"/>
          <w:szCs w:val="28"/>
        </w:rPr>
        <w:t>является подключаемым</w:t>
      </w:r>
      <w:r w:rsidR="007733AB" w:rsidRPr="006A51C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733AB">
        <w:rPr>
          <w:rFonts w:ascii="Times New Roman" w:eastAsiaTheme="minorEastAsia" w:hAnsi="Times New Roman" w:cs="Times New Roman"/>
          <w:sz w:val="28"/>
          <w:szCs w:val="28"/>
        </w:rPr>
        <w:t>в центральное приложение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 xml:space="preserve">. 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Он реализует паттерн проектирования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MVC</w:t>
      </w:r>
      <w:r w:rsidRPr="0001101D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Model</w:t>
      </w:r>
      <w:r w:rsidRPr="0001101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View</w:t>
      </w:r>
      <w:r w:rsidRPr="0001101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Controller</w:t>
      </w:r>
      <w:r w:rsidRPr="0001101D">
        <w:rPr>
          <w:rFonts w:ascii="Times New Roman" w:eastAsiaTheme="minorEastAsia" w:hAnsi="Times New Roman" w:cs="Times New Roman"/>
          <w:sz w:val="28"/>
          <w:szCs w:val="28"/>
        </w:rPr>
        <w:t>).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Ниже приведены описания файлов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данного модуля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01101D" w:rsidRDefault="006A51CB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models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py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используется для описания классов – таблиц из базы данных</w:t>
      </w:r>
      <w:r w:rsidRPr="006A51C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6A51CB" w:rsidRPr="00D81B9A" w:rsidRDefault="006A51CB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url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py</w:t>
      </w:r>
      <w:r w:rsidRPr="00427671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используется для </w:t>
      </w:r>
      <w:r w:rsidR="00427671">
        <w:rPr>
          <w:rFonts w:ascii="Times New Roman" w:eastAsiaTheme="minorEastAsia" w:hAnsi="Times New Roman" w:cs="Times New Roman"/>
          <w:sz w:val="28"/>
          <w:szCs w:val="28"/>
        </w:rPr>
        <w:t>маршрутизации</w:t>
      </w:r>
      <w:r w:rsidR="00427671" w:rsidRPr="0042767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27671">
        <w:rPr>
          <w:rFonts w:ascii="Times New Roman" w:eastAsiaTheme="minorEastAsia" w:hAnsi="Times New Roman" w:cs="Times New Roman"/>
          <w:sz w:val="28"/>
          <w:szCs w:val="28"/>
        </w:rPr>
        <w:t>Другими словами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это соединение </w:t>
      </w:r>
      <w:r w:rsidR="006C0B53">
        <w:rPr>
          <w:rFonts w:ascii="Times New Roman" w:eastAsiaTheme="minorEastAsia" w:hAnsi="Times New Roman" w:cs="Times New Roman"/>
          <w:sz w:val="28"/>
          <w:szCs w:val="28"/>
        </w:rPr>
        <w:t>адреса и обрабатывающей функции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D81B9A">
        <w:rPr>
          <w:rFonts w:ascii="Times New Roman" w:eastAsiaTheme="minorEastAsia" w:hAnsi="Times New Roman" w:cs="Times New Roman"/>
          <w:sz w:val="28"/>
          <w:szCs w:val="28"/>
        </w:rPr>
        <w:t>которая вызовет отрисовку страницы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81B9A" w:rsidRDefault="00D81B9A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views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py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используется для вызова отрисовки страниц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Здесь происходит обработка запросов пользователя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запросы к БД через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ORM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подготовка данных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для вывода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передача параметров через шаблонизатор 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html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страницу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81B9A" w:rsidRPr="00D81B9A" w:rsidRDefault="00D81B9A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basepage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реализует базовый интерфейс страницы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Здесь рисуется верхняя панель приложения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из которого можно быстро перейти в нужный раздел или зайти в свою учетную запись</w:t>
      </w:r>
      <w:r w:rsidRPr="00D81B9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629E2" w:rsidRPr="006A51CB" w:rsidRDefault="005629E2" w:rsidP="005629E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structure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страница со структурой организации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а также информацией о спонсорах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:rsidR="00D81B9A" w:rsidRDefault="008C47A6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s</w:t>
      </w:r>
      <w:r w:rsidR="00D81B9A"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tartpage</w:t>
      </w:r>
      <w:r w:rsidR="00D81B9A"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="00D81B9A"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="00D81B9A">
        <w:rPr>
          <w:rFonts w:ascii="Times New Roman" w:eastAsiaTheme="minorEastAsia" w:hAnsi="Times New Roman" w:cs="Times New Roman"/>
          <w:sz w:val="28"/>
          <w:szCs w:val="28"/>
        </w:rPr>
        <w:t>изображение стартовой страницы с ссылками на турниры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D81B9A">
        <w:rPr>
          <w:rFonts w:ascii="Times New Roman" w:eastAsiaTheme="minorEastAsia" w:hAnsi="Times New Roman" w:cs="Times New Roman"/>
          <w:sz w:val="28"/>
          <w:szCs w:val="28"/>
        </w:rPr>
        <w:t>игроков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D81B9A">
        <w:rPr>
          <w:rFonts w:ascii="Times New Roman" w:eastAsiaTheme="minorEastAsia" w:hAnsi="Times New Roman" w:cs="Times New Roman"/>
          <w:sz w:val="28"/>
          <w:szCs w:val="28"/>
        </w:rPr>
        <w:t>информацию об организации</w:t>
      </w:r>
      <w:r w:rsidR="00D81B9A" w:rsidRPr="00D81B9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629E2" w:rsidRPr="005629E2" w:rsidRDefault="005629E2" w:rsidP="005629E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login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 реализует изображение формы авторизации в приложении и последующем отправлении данных на сервер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C47A6" w:rsidRPr="008C47A6" w:rsidRDefault="008C47A6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grandslam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изображение страницы о турнире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включая матчи и стадионы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629E2" w:rsidRPr="00BA4462" w:rsidRDefault="008C47A6" w:rsidP="00BA446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news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eastAsiaTheme="minorEastAsia" w:hAnsi="Times New Roman" w:cs="Times New Roman"/>
          <w:sz w:val="28"/>
          <w:szCs w:val="28"/>
        </w:rPr>
        <w:t>со списком новостей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Для профильного админа есть возможность создавать новые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редактировать уже существующие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удалять новости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Обычный пользователь может лишь их просматривать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p w:rsidR="00BA4462" w:rsidRDefault="008C47A6" w:rsidP="00BA446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oneNews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страница одной новости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</w:rPr>
        <w:t>текст новости и ее фотография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A4462" w:rsidRPr="00BA4462" w:rsidRDefault="00BA4462" w:rsidP="00BA446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createNews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BA446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форма создания поста</w:t>
      </w:r>
      <w:r w:rsidRPr="00BA44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A4462" w:rsidRDefault="00BA4462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lastRenderedPageBreak/>
        <w:t>updateNews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5629E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страница обновления админом новости</w:t>
      </w:r>
      <w:r w:rsidRPr="005629E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C47A6" w:rsidRPr="008C47A6" w:rsidRDefault="008C47A6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players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>
        <w:rPr>
          <w:rFonts w:ascii="Times New Roman" w:eastAsiaTheme="minorEastAsia" w:hAnsi="Times New Roman" w:cs="Times New Roman"/>
          <w:sz w:val="28"/>
          <w:szCs w:val="28"/>
        </w:rPr>
        <w:t>рейтинг игроков, включающий в себя ссылку на каждого из них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Краткая инфо</w:t>
      </w:r>
      <w:r w:rsidR="004F3702">
        <w:rPr>
          <w:rFonts w:ascii="Times New Roman" w:eastAsiaTheme="minorEastAsia" w:hAnsi="Times New Roman" w:cs="Times New Roman"/>
          <w:sz w:val="28"/>
          <w:szCs w:val="28"/>
        </w:rPr>
        <w:t>рмация о представляющей стране 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количестве очков рейтинга</w:t>
      </w:r>
      <w:r w:rsidRPr="00BA44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C47A6" w:rsidRDefault="008C47A6" w:rsidP="006A51CB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player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детальная информация о игроке, результаты на Турнирах Большого Шлема</w:t>
      </w:r>
      <w:r w:rsidRPr="008C47A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4F3702" w:rsidRPr="004F3702" w:rsidRDefault="005629E2" w:rsidP="004F3702">
      <w:pPr>
        <w:pStyle w:val="a8"/>
        <w:numPr>
          <w:ilvl w:val="0"/>
          <w:numId w:val="1"/>
        </w:numPr>
        <w:spacing w:line="257" w:lineRule="auto"/>
        <w:ind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updatePlayer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</w:rPr>
        <w:t>.</w:t>
      </w:r>
      <w:r w:rsidRPr="00BA446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html</w:t>
      </w:r>
      <w:r w:rsidRPr="005629E2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страница обновления биографии игрока админом</w:t>
      </w:r>
      <w:r w:rsidRPr="005629E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4F3702" w:rsidRDefault="004F3702" w:rsidP="004F3702">
      <w:pPr>
        <w:pStyle w:val="a8"/>
        <w:ind w:left="283" w:right="283"/>
        <w:jc w:val="center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i/>
          <w:sz w:val="28"/>
          <w:szCs w:val="28"/>
        </w:rPr>
        <w:t>Схема базы данных</w:t>
      </w:r>
    </w:p>
    <w:p w:rsidR="002A7D79" w:rsidRDefault="002A7D79" w:rsidP="004C2F7F">
      <w:pPr>
        <w:pStyle w:val="a8"/>
        <w:spacing w:line="257" w:lineRule="auto"/>
        <w:ind w:left="-1134" w:right="284"/>
        <w:rPr>
          <w:rFonts w:ascii="Times New Roman" w:eastAsiaTheme="minorEastAsia" w:hAnsi="Times New Roman" w:cs="Times New Roman"/>
          <w:b/>
          <w:i/>
          <w:noProof/>
          <w:sz w:val="28"/>
          <w:szCs w:val="28"/>
          <w:lang w:eastAsia="ru-RU"/>
        </w:rPr>
      </w:pPr>
    </w:p>
    <w:p w:rsidR="004C2F7F" w:rsidRDefault="002A7D79" w:rsidP="004C2F7F">
      <w:pPr>
        <w:pStyle w:val="a8"/>
        <w:spacing w:line="257" w:lineRule="auto"/>
        <w:ind w:left="-1134" w:right="284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i/>
          <w:noProof/>
          <w:sz w:val="28"/>
          <w:szCs w:val="28"/>
          <w:lang w:eastAsia="ru-RU"/>
        </w:rPr>
        <w:drawing>
          <wp:inline distT="0" distB="0" distL="0" distR="0">
            <wp:extent cx="7040130" cy="381952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6471" cy="382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702" w:rsidRDefault="004F3702" w:rsidP="002A7D79">
      <w:pPr>
        <w:pStyle w:val="HTML"/>
        <w:ind w:right="284"/>
        <w:rPr>
          <w:rFonts w:ascii="Times New Roman" w:hAnsi="Times New Roman" w:cs="Times New Roman"/>
          <w:b/>
          <w:sz w:val="28"/>
          <w:szCs w:val="28"/>
        </w:rPr>
      </w:pPr>
    </w:p>
    <w:p w:rsidR="00D62009" w:rsidRDefault="00D62009" w:rsidP="00634869">
      <w:pPr>
        <w:pStyle w:val="HTML"/>
        <w:ind w:left="720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F3702">
        <w:rPr>
          <w:rFonts w:ascii="Times New Roman" w:hAnsi="Times New Roman" w:cs="Times New Roman"/>
          <w:b/>
          <w:i/>
          <w:sz w:val="28"/>
          <w:szCs w:val="28"/>
        </w:rPr>
        <w:t>Код файлов приложения</w:t>
      </w:r>
    </w:p>
    <w:p w:rsidR="00365886" w:rsidRDefault="00365886" w:rsidP="00634869">
      <w:pPr>
        <w:pStyle w:val="HTML"/>
        <w:ind w:left="720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 w:rsidRPr="004879AC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ATP/settings.py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os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# Build paths inside the project like this: </w:t>
      </w: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os.path.join(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>BASE_DIR, ...)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BASE_DIR = </w:t>
      </w: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os.path.dirname(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>os.path.dirname(os.path.abspath(__file__)))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Quick-start development settings - unsuitable for production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See https://docs.djangoproject.com/en/3.0/howto/deployment/checklist/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lastRenderedPageBreak/>
        <w:t># SECURITY WARNING: keep the secret key used in production secret!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SECRET_KEY = 'b9=w@n=58+#*100yv8r+5o6prr%ms08yyrj1#p0mr0okle$r55'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# SECURITY WARNING: </w:t>
      </w: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don't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run with debug turned on in production!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DEBUG = True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ALLOWED_HOSTS = []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STATIC_URL = '/static/'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Application definition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INSTALLED_APPS = [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'django.contrib.admin',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'django.contrib.auth',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'django.contrib.contenttypes',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'django.contrib.sessions',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'django.contrib.messages',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'django.contrib.staticfiles',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'ATPapplication'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MIDDLEWARE = [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'django.middleware.security.SecurityMiddleware',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'django.contrib.sessions.middleware.SessionMiddleware',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'django.middleware.common.CommonMiddleware',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'django.middleware.csrf.CsrfViewMiddleware',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'django.contrib.auth.middleware.AuthenticationMiddleware',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'django.contrib.messages.middleware.MessageMiddleware',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'django.middleware.clickjacking.XFrameOptionsMiddleware',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ROOT_URLCONF = 'ATP.urls'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TEMPLATES = [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'BACKEND': 'django.template.backends.django.DjangoTemplates',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'DIRS': [],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'APP_DIRS': True,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'OPTIONS':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    'context_processors': [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        'django.template.context_processors.debug',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        'django.template.context_processors.request',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        'django.contrib.auth.context_processors.auth',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'django.contrib.messages.context_processors.messages',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    ],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WSGI_APPLICATION = 'ATP.wsgi.application'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Database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https://docs.djangoproject.com/en/3.0/ref/settings/#databases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DATABASES =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'</w:t>
      </w: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default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>':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'ENGINE': 'django.db.backends.mysql',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'NAME': 'ATP',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'USER': 'root',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'PASSWORD': 'root',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'HOST': 'localhost',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'PORT': '3306',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Password validation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https://docs.djangoproject.com/en/3.0/ref/settings/#auth-password-validators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AUTH_PASSWORD_VALIDATORS = [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'NAME': 'django.contrib.auth.password_validation.UserAttributeSimilarityValidator',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'NAME': 'django.contrib.auth.password_validation.MinimumLengthValidator',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    'NAME': 'django.contrib.auth.password_validation.CommonPasswordValidator',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'NAME': 'django.contrib.auth.password_validation.NumericPasswordValidator',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Internationalization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https://docs.djangoproject.com/en/3.0/topics/i18n/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LANGUAGE_CODE = 'en-us'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TIME_ZONE = 'UTC'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USE_I18N = True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USE_L10N = True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USE_TZ = True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 xml:space="preserve"># Static files (CSS, JavaScript, </w:t>
      </w:r>
      <w:proofErr w:type="gramStart"/>
      <w:r w:rsidRPr="004879AC">
        <w:rPr>
          <w:rFonts w:ascii="Times New Roman" w:hAnsi="Times New Roman" w:cs="Times New Roman"/>
          <w:sz w:val="28"/>
          <w:szCs w:val="28"/>
          <w:lang w:val="en-US"/>
        </w:rPr>
        <w:t>Images</w:t>
      </w:r>
      <w:proofErr w:type="gramEnd"/>
      <w:r w:rsidRPr="004879A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# https://docs.djangoproject.com/en/3.0/howto/static-files/</w:t>
      </w: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879AC" w:rsidRPr="004879AC" w:rsidRDefault="004879AC" w:rsidP="004879AC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4879AC">
        <w:rPr>
          <w:rFonts w:ascii="Times New Roman" w:hAnsi="Times New Roman" w:cs="Times New Roman"/>
          <w:sz w:val="28"/>
          <w:szCs w:val="28"/>
          <w:lang w:val="en-US"/>
        </w:rPr>
        <w:t>STATIC_URL = '/static/'</w:t>
      </w:r>
    </w:p>
    <w:p w:rsidR="006A1911" w:rsidRDefault="006A1911" w:rsidP="00FE66C2">
      <w:pPr>
        <w:pStyle w:val="HTML"/>
        <w:ind w:left="720" w:right="284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url</w:t>
      </w:r>
      <w:r w:rsidRPr="006F1553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py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django.contrib import admin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django.urls import path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django.urls import include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urlpatterns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= [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>'admin/', admin.site.urls),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FE66C2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FE66C2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FE66C2">
        <w:rPr>
          <w:rFonts w:ascii="Times New Roman" w:hAnsi="Times New Roman" w:cs="Times New Roman"/>
          <w:sz w:val="28"/>
          <w:szCs w:val="28"/>
          <w:lang w:val="en-US"/>
        </w:rPr>
        <w:t>'', include('ATPapplication.urls'))</w:t>
      </w:r>
    </w:p>
    <w:p w:rsidR="00FE66C2" w:rsidRPr="00FE66C2" w:rsidRDefault="00FE66C2" w:rsidP="00FE66C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FE66C2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:rsidR="00FE66C2" w:rsidRPr="004879AC" w:rsidRDefault="00FE66C2" w:rsidP="00FE66C2">
      <w:pPr>
        <w:pStyle w:val="HTML"/>
        <w:ind w:left="720" w:right="284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D62009" w:rsidRPr="006A1911" w:rsidRDefault="00BC263B" w:rsidP="006A1911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</w:t>
      </w:r>
      <w:r w:rsidR="006A1911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models</w:t>
      </w:r>
      <w:r w:rsidR="006A1911" w:rsidRPr="006F1553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6A1911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py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django.db import models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Assotiationtennisplayers(models.Model):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models.CharField(db_column='Name', unique=True,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organizationinformation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models.TextField(db_column='OrganizationInformation')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logo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models.CharField(db_column='Logo', max_length=100,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face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models.CharField(db_column='Face', max_length=100,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'assotiationtennisplayers'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Director(models.Model):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divisioncontinent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models.ForeignKey('Divisioncontinent', models.DO_NOTHING, db_column='DivisionContinent_ID')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models.CharField(db_column='FIO',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'director'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Divisioncontinent(models.Model):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assotiationtennisplayers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models.ForeignKey(Assotiationtennisplayers, models.DO_NOTHING, db_column='AssotiationTennisPlayers_ID')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country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models.CharField(db_column='Country',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adress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models.CharField(db_column='Adress', unique=True,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telephone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models.CharField(db_column='Telephone',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fax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models.CharField(db_column='FAX',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'divisioncontinent'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Game(models.Model):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models.ForeignKey('Grandslamtournament', models.DO_NOTHING, db_column='GrandSlamTournament_ID')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numberround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models.CharField(db_column='NumberRound',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player1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models.ForeignKey(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'Player', models.DO_NOTHING, related_name='homePlayer', db_column='Player1_ID')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player2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models.ForeignKey(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'Player', models.DO_NOTHING, related_name='awayPlayer', db_column='Player2_ID')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date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models.CharField(db_column='Date',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time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models.CharField(db_column='Time',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models.CharField(db_column='Score',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scoreAsTwoList(self):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firstString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secondString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listSets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self.score.split(',')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firstString.append(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listSets[0].split(':')[0])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secondString.append(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listSets[0].split(':')[1])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i in range(1,len(listSets)):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currentSet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listSets[i].split('-')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firstString.append(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currentSet[0])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secondString.append(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currentSet[1])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firstString, secondString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'game'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Grandslamtournament(models.Model):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assotiationtennisplayers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models.ForeignKey(Assotiationtennisplayers, models.DO_NOTHING, db_column='AssotiationTennisPlayers_ID')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models.CharField(db_column='Name',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place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models.CharField(db_column='Place', max_length=100,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dates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models.CharField(db_column='Dates',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numberparticipants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models.IntegerField(db_column='NumberParticipants')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cover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models.CharField(db_column='Cover',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picture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models.CharField(db_column='Picture', max_length=100,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prize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models.IntegerField(db_column='Prize')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models.TextField(db_column='description') 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models.TextField(db_column='Flag') 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'grandslamtournament'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News(models.Model):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assotiationtennisplayers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models.IntegerField(db_column='AssotiationTennisPlayers_ID')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textnews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models.TextField(db_column='TextNews')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photo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models.CharField(db_column='Photo', max_length=100,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shortDescription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models.TextField(db_column='shortDescription') 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'news'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models.CharField(db_column='FIO',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agedatebirth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models.CharField(db_column='AgeDateBirth',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photo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models.CharField(db_column='Photo',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positionrating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models.IntegerField(db_column='PositionRating')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nationality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models.CharField(db_column='Nationality',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models.CharField(db_column='Flag',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countpoints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models.IntegerField(db_column='CountPoints')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'player'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Sponsor(models.Model):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assotiationtennisplayers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models.ForeignKey(Assotiationtennisplayers, models.DO_NOTHING, db_column='AssotiationTennisPlayers_ID')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models.CharField(db_column='Name', max_length=30)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picture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models.CharField(db_column='Picture',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'sponsor'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Stadium(models.Model):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models.AutoField(db_column='Id', primary_key=True)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models.ForeignKey(Grandslamtournament, models.DO_NOTHING, db_column='GrandSlamTournament_ID')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models.CharField(db_column='Name', max_length=100)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picture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models.TextField(db_column='Picture', blank=True, null=True)  # Field name made lowercase.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'stadium'</w:t>
      </w:r>
    </w:p>
    <w:p w:rsidR="006A1911" w:rsidRPr="006A1911" w:rsidRDefault="006A1911" w:rsidP="006A1911">
      <w:pPr>
        <w:pStyle w:val="HTML"/>
        <w:ind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AuthGroup(models.Model):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models.CharField(unique=True, max_length=150)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'auth_group'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AuthGroupPermissions(models.Model):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group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models.ForeignKey(AuthGroup,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permission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models.ForeignKey('AuthPermission',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'auth_group_permissions'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unique_together = (('group', 'permission'),)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AuthPermission(models.Model):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models.CharField(max_length=255)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content_type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models.ForeignKey(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'DjangoContentType',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codename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models.CharField(max_length=100)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'auth_permission'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unique_together = (('content_type', 'codename'),)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AuthUser(models.Model):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models.CharField(max_length=128)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last_login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models.DateTimeField(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blank=True, null=True)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is_superuser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models.IntegerField()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models.CharField(unique=True, max_length=150)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first_name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models.CharField(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max_length=30)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last_name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models.CharField(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max_length=150)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email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models.CharField(max_length=254)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is_staff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models.IntegerField()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is_active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models.IntegerField()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date_joined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models.DateTimeField()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'auth_user'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AuthUserGroups(models.Model):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models.ForeignKey(AuthUser,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group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models.ForeignKey(AuthGroup,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'auth_user_groups'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unique_together = (('user', 'group'),)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AuthUserUserPermissions(models.Model):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models.ForeignKey(AuthUser,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permission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models.ForeignKey(AuthPermission,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'auth_user_user_permissions'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unique_together = (('user', 'permission'),)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DjangoAdminLog(models.Model):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action_time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models.DateTimeField()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object_id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models.TextField(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blank=True, null=True)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object_repr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models.CharField(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max_length=200)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action_flag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models.PositiveSmallIntegerField()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change_message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models.TextField()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content_type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models.ForeignKey(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'DjangoContentType', models.DO_NOTHING, blank=True, null=True)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models.ForeignKey(AuthUser, models.DO_NOTHING)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'django_admin_log'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DjangoContentType(models.Model):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app_label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models.CharField(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max_length=100)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models.CharField(max_length=100)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'django_content_type'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unique_together = (('app_label', 'model'),)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DjangoMigrations(models.Model):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app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models.CharField(max_length=255)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models.CharField(max_length=255)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applied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models.DateTimeField()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'django_migrations'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DjangoSession(models.Model):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session_key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models.CharField(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primary_key=True, max_length=40)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session_data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models.TextField()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expire_date =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models.DateTimeField()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Meta: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managed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       db_table = 'django_session'</w:t>
      </w:r>
    </w:p>
    <w:p w:rsidR="006A1911" w:rsidRDefault="006A1911" w:rsidP="006A1911">
      <w:pPr>
        <w:pStyle w:val="HTML"/>
        <w:ind w:left="720" w:right="284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</w:p>
    <w:p w:rsidR="006A1911" w:rsidRPr="006A1911" w:rsidRDefault="00BC263B" w:rsidP="006A1911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</w:t>
      </w:r>
      <w:r w:rsidR="006A1911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view</w:t>
      </w:r>
      <w:r w:rsidR="006A1911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.py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django.contrib.auth.decorators import login_required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django.contrib import auth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django.shortcuts import render, redirect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django.db.models import Q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django.views.generic import View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django.http import HttpResponseRedirect, Http404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pandas as pd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.models import *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># Create your views here.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startPage(requests):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atp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Assotiationtennisplayers.objects.all()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Grandslamtournament.objects.all()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'startpage.html', context={'organization': atp, 'grandslams': grandslams})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temp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login(request):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global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temp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request.POST: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request.POST.get('login','')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password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request.POST.get('password','')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user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auth.authenticate(username=username, password=password)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user is not None: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auth.login(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request, user)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HttpResponseRedirect(temp)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login_error = "User not found!"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render(request, 'login.html', context={'error' : login_error})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temp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request.META.get('HTTP_REFERER')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render(request, 'login.html', context={'error' : ''})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logout(request):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auth.logout(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request)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HttpResponseRedirect(request.META.get('HTTP_REFERER'))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toCsv(request,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# Сохранение в csv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numberRound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player1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player2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item in games: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numberRound.append(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item.numberround)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dateTime.append(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item.date +' '+ item.time)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player1.append(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item.player1.fio)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player2.append(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item.player2.fio)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score.append(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str(item.score))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slug + ' Stats'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columns = ['Number_round', 'Date &amp; Time', 'Player1', 'Player2', 'Score']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records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{columns[0]:numberRound, columns[1]:dateTime, 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columns[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2]:player1, columns[3]:player2,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columns[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4]:score}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pd.DataFrame(records)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dataframe.to_</w:t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csv(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filename + '.csv', index=None, header=columns, sep=";")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HttpResponseRedirect('/{}'.format(slug))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allNews(requests):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News.objects.all()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'news.html', context={'news': news})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createNews(requests):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requests.user.username == 'Player_writer' or not (requests.user.is_authenticated) 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raise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Http404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requests.method == 'POST':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requests.POST.get('text')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shortdescription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requests.POST.get('shortdescription')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photo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requests.POST.get('photo')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News(assotiationtennisplayers = 1, textnews=text, shortDescription=shortdescription, photo=photo)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newNews.save()</w:t>
      </w:r>
      <w:proofErr w:type="gramEnd"/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HttpResponseRedirect('/news/{}'.format(str(newNews.id)))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'createNews.html')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deleteNews(requests,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requests.user.username == 'Player_writer' or not (requests.user.is_authenticated):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raise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Http404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News.objects.filter(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id__iexact=slug).delete()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HttpResponseRedirect('/news')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updateNews(requests,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requests.user.username == 'Player_writer' or not (requests.user.is_authenticated):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raise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Http404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requests.method == 'POST':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slug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requests.POST.get('text')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shortdescription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requests.POST.get('shortdescription')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photo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requests.POST.get('photo')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News(id=slug, assotiationtennisplayers = 1, textnews=text, shortDescription=shortdescription, photo=photo)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newNews.save(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force_update=True)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HttpResponseRedirect('/news/{}'.format(str(newNews.id)))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News.objects.filter(id__iexact=slug)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'updateNews.html', context={'news' : news})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currentNews(requests,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oneNews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News.objects.filter(id__iexact=slug)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'oneNews.html', context={'oneNews': oneNews})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players(requests):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Player.objects.order_by('-countpoints')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Player.objects.values('nationality').distinct()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flagList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True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'players.html', context={'players': players, 'nations':nations, 'flagList':flagList})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playersTop10(requests):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Player.objects.order_by('-countpoints')[:10]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Player.objects.values('nationality').distinct()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flagList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True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'players.html', context={'players': players, 'nations':nations, 'flagList':flagList})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playersTop20(requests):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Player.objects.order_by('-countpoints')[:20]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Player.objects.values('nationality').distinct()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flagList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True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'players.html', context={'players': players, 'nations':nations, 'flagList':flagList})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playersTop30(requests):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Player.objects.order_by('-countpoints')[:30]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Player.objects.values('nationality').distinct()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flagList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True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'players.html', context={'players': players, 'nations':nations, 'flagList':flagList})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playersTopCountry(requests,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Player.objects.filter(nationality__iexact=slug)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Player.objects.values('nationality').distinct()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flagList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'players.html', context={'players': players, 'nations':nations, 'flagList':flagList})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currentPlayer(requests,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Player.objects.filter(fio__iexact=slug)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human in player: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human.id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'player2').filter(Q(player1=necessary_id) | Q(player2=necessary_id))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Grandslamtournament.objects.all()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'player.html', context={'player': player, 'games': games, 'grandslams':grandslamtournament})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updatePlayer(requests,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requests.user.username == 'News_writer' or not (requests.user.is_authenticated) 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raise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Http404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requests.method == 'POST':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slug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requests.POST.get('fio')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agedatebirth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requests.POST.get('agedatebirth')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photo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requests.POST.get('photo')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positionrating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requests.POST.get('positionrating')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nationality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requests.POST.get('nationality')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flag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requests.POST.get('flag')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countpoints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requests.POST.get('countpoints')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updatedPlayer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Player(id=slug, fio = fio, agedatebirth=agedatebirth, photo=photo, positionrating=positionrating, nationality=nationality, flag=flag, countpoints=countpoints)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updatedPlayer.save(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>force_update=True)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HttpResponseRedirect('/player/{}'.format(str(updatedPlayer.fio)))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player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Player.objects.filter(id__iexact=slug)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'updatePlayer.html', context={'player' : player})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structure(requests):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translators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Director.objects.select_related('divisioncontinent')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sponsors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Sponsor.objects.all()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'structure.html', context={'translators': translators, 'sponsors': sponsors})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grandslam(requests,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'grandslam.html', context={'grandslam': grandslamtournament, 'stadiums':stadiums, 'games':games})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fourRound(requests,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'player2').filter(Q(grandslamtournament=necessary_id) &amp; Q(numberround='4 round'))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'grandslam.html', context={'grandslam': grandslamtournament, 'stadiums':stadiums, 'games':games})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quaterfinal(requests,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'player2').filter(Q(grandslamtournament=necessary_id) &amp; Q(numberround='1/4 Finals'))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'grandslam.html', context={'grandslam': grandslamtournament, 'stadiums':stadiums, 'games':games})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semifinal(requests,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'player2').filter(Q(grandslamtournament=necessary_id) &amp; Q(numberround='1/2 Finals'))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'grandslam.html', context={'grandslam': grandslamtournament, 'stadiums':stadiums, 'games':games})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final(requests, slug):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grandslamtournament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Grandslamtournament.objects.filter(name__iexact=slug)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-1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tournament in grandslamtournament: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  <w:t>necessary_id = tournament.id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stadiums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Stadium.objects.filter(grandslamtournament = necessary_id)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games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= Game.objects.select_related('player1', 'player2').filter(Q(grandslamtournament=necessary_id) &amp; Q(numberround='Finals'))</w:t>
      </w:r>
    </w:p>
    <w:p w:rsidR="006A1911" w:rsidRPr="006A1911" w:rsidRDefault="006A1911" w:rsidP="006A1911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6A191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6A191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6A1911">
        <w:rPr>
          <w:rFonts w:ascii="Times New Roman" w:hAnsi="Times New Roman" w:cs="Times New Roman"/>
          <w:sz w:val="28"/>
          <w:szCs w:val="28"/>
          <w:lang w:val="en-US"/>
        </w:rPr>
        <w:t xml:space="preserve"> render(requests, 'grandslam.html', context={'grandslam': grandslamtournament, 'stadiums':stadiums, 'games':games})</w:t>
      </w:r>
    </w:p>
    <w:p w:rsidR="006A1911" w:rsidRDefault="006A1911" w:rsidP="006A1911">
      <w:pPr>
        <w:pStyle w:val="HTML"/>
        <w:ind w:left="720" w:right="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01464" w:rsidRDefault="00BC263B" w:rsidP="00001464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/</w:t>
      </w:r>
      <w:r w:rsidR="00001464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url</w:t>
      </w:r>
      <w:r w:rsidR="00001464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.py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django.urls import path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.views import *</w:t>
      </w:r>
    </w:p>
    <w:p w:rsidR="00001464" w:rsidRPr="00001464" w:rsidRDefault="00001464" w:rsidP="00001464">
      <w:pPr>
        <w:pStyle w:val="HTML"/>
        <w:ind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urlpatterns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= [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'', startPage, name='start'),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'login/', login, name='login_url'),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'logout/', logout, name='logout_url'),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'news/', allNews, name='all_news_url'),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'news/create/', createNews, name='news_create_url'),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'news/delete/&lt;str:slug&gt;', deleteNews, name='news_delete_url'),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'news/update/&lt;str:slug&gt;', updateNews, name='news_update_url'),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'news/&lt;str:slug&gt;/', currentNews, name='one_news_url'),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'player/', players, name='players_url'),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'player/update/&lt;str:slug&gt;', updatePlayer, name='player_update_url'),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'player/top10', playersTop10, name='players_url_top10'),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'player/top20', playersTop20, name='players_url_top20'),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'player/top30', playersTop30, name='players_url_top30'),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'player/counrty/&lt;str:slug&gt;', playersTopCountry, name='player_url_country'),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'player/&lt;str:slug&gt;/', currentPlayer, name='player_url'),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'info/', structure, name='info_url'),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'&lt;str:slug&gt;/', grandslam, name='grandslam_url'),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'&lt;str:slug&gt;/4round', fourRound, name='fourRound_url'),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'&lt;str:slug&gt;/quaterfinal', quaterfinal, name='quaterfinal_url'),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'&lt;str:slug&gt;/semifinal', semifinal, name='semifinal_url'),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'&lt;str:slug&gt;/final', final, name='final_url'),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path(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>'csv/&lt;str:slug&gt;', toCsv, name='convert_csv_url')</w:t>
      </w:r>
    </w:p>
    <w:p w:rsid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lastRenderedPageBreak/>
        <w:t>]</w:t>
      </w:r>
    </w:p>
    <w:p w:rsid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1464" w:rsidRDefault="00001464" w:rsidP="00001464">
      <w:pPr>
        <w:pStyle w:val="HTML"/>
        <w:ind w:left="720" w:right="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01464" w:rsidRDefault="00BC263B" w:rsidP="00001464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</w:t>
      </w:r>
      <w:r w:rsidR="00001464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apps</w:t>
      </w:r>
      <w:r w:rsidR="00001464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.py</w:t>
      </w:r>
    </w:p>
    <w:p w:rsidR="00001464" w:rsidRPr="00001464" w:rsidRDefault="00001464" w:rsidP="00B44A9E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fr</w:t>
      </w:r>
      <w:r w:rsidR="00B44A9E">
        <w:rPr>
          <w:rFonts w:ascii="Times New Roman" w:hAnsi="Times New Roman" w:cs="Times New Roman"/>
          <w:sz w:val="28"/>
          <w:szCs w:val="28"/>
          <w:lang w:val="en-US"/>
        </w:rPr>
        <w:t>om</w:t>
      </w:r>
      <w:proofErr w:type="gramEnd"/>
      <w:r w:rsidR="00B44A9E">
        <w:rPr>
          <w:rFonts w:ascii="Times New Roman" w:hAnsi="Times New Roman" w:cs="Times New Roman"/>
          <w:sz w:val="28"/>
          <w:szCs w:val="28"/>
          <w:lang w:val="en-US"/>
        </w:rPr>
        <w:t xml:space="preserve"> django.apps import AppConfig</w:t>
      </w: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1464" w:rsidRP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class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AtpapplicationConfig(AppConfig):</w:t>
      </w:r>
    </w:p>
    <w:p w:rsidR="00001464" w:rsidRDefault="00001464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001464">
        <w:rPr>
          <w:rFonts w:ascii="Times New Roman" w:hAnsi="Times New Roman" w:cs="Times New Roman"/>
          <w:sz w:val="28"/>
          <w:szCs w:val="28"/>
          <w:lang w:val="en-US"/>
        </w:rPr>
        <w:t>name</w:t>
      </w:r>
      <w:proofErr w:type="gramEnd"/>
      <w:r w:rsidRPr="00001464">
        <w:rPr>
          <w:rFonts w:ascii="Times New Roman" w:hAnsi="Times New Roman" w:cs="Times New Roman"/>
          <w:sz w:val="28"/>
          <w:szCs w:val="28"/>
          <w:lang w:val="en-US"/>
        </w:rPr>
        <w:t xml:space="preserve"> = 'ATPapplication'</w:t>
      </w:r>
    </w:p>
    <w:p w:rsidR="00BC263B" w:rsidRDefault="00BC263B" w:rsidP="00001464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templates/basepage</w:t>
      </w:r>
      <w:r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&lt;html 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="en"&gt;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meta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charset="UTF-8"&gt;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&lt;link rel="stylesheet" href="https://stackpath.bootstrapcdn.com/bootstrap/4.4.1/css/bootstrap.min.css" integrity="sha384-Vkoo8x4CGsO3+Hhxv8T/Q5PaXtkKtu6ug5TOeNV6gBiFeWPGFN9MuhOf23Q9Ifjh" crossorigin="anonymous"&gt;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&lt;script src="https://code.jquery.com/jquery-3.3.1.slim.min.js" integrity="sha384-q8i/X+965DzO0rT7abK41JStQIAqVgRVzpbzo5smXKp4YfRvH+8abtTE1Pi6jizo" crossorigin="anonymous"&gt;&lt;/script&gt;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&lt;script src="https://cdnjs.cloudflare.com/ajax/libs/popper.js/1.14.7/umd/popper.min.js" integrity="sha384-UO2eT0CpHqdSJQ6hJty5KVphtPhzWj9WO1clHTMGa3JDZwrnQq4sF86dIHNDz0W1" crossorigin="anonymous"&gt;&lt;/script&gt;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&lt;script src="https://stackpath.bootstrapcdn.com/bootstrap/4.3.1/js/bootstrap.min.js" integrity="sha384-JjSmVgyd0p3pXB1rRibZUAYoIIy6OrQ6VrjIEaFf/nJGzIxFDsf4x0xIM+B07jRM" crossorigin="anonymous"&gt;&lt;/script&gt;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title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{% block title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ATP Tennis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{% endblock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&lt;/title&gt;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{% block background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lastRenderedPageBreak/>
        <w:t>&lt;nav class="navbar navbar-expand-lg navbar-light" style="background-color: #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e3f2fd;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&lt;a class="navbar-brand" href=" {% 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'start' %} "&gt;ATP&lt;/a&gt;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&lt;button class="navbar-toggler" type="button" data-toggle="collapse" data-target="#navbarSupportedContent" aria-controls="navbarSupportedContent" aria-expanded="false" aria-label="Toggle navigation"&gt;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&lt;span class="navbar-toggler-icon"&gt;&lt;/span&gt;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&lt;/button&gt;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class="collapse navbar-collapse" id="navbarSupportedContent"&gt;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&lt;ul class="navbar-nav mr-auto"&gt;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&lt;li class="nav-item active"&gt;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class="nav-link" href=" {% url 'start' %} "&gt;Home &lt;span class="sr-only"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current)&lt;/span&gt;&lt;/a&gt;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&lt;/li&gt;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&lt;li class="nav-item"&gt;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class="nav-link" href=" {% url 'info_url' %}"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&gt;Organization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structure&lt;/a&gt;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&lt;/li&gt;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&lt;li class="nav-item"&gt;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class="nav-link" href=" {% url 'all_news_url' %}"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&gt;News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&lt;/li&gt;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&lt;li class="nav-item"&gt;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class="nav-link" href=" {% 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'players_url' %} "&gt;Players&lt;/a&gt;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&lt;/li&gt;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&lt;/ul&gt;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 my-2 my-lg-0"&gt;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{% if request.user.is_authenticated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class="btn btn-outline-danger" href="{% url 'logout_url' %}"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&gt;Exit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{{ request.user.username }}&lt;/a&gt;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{% else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class="btn btn-outline-info" href="{% url 'login_url' %}"</w:t>
      </w:r>
      <w:proofErr w:type="gramStart"/>
      <w:r w:rsidRPr="00005AF2">
        <w:rPr>
          <w:rFonts w:ascii="Times New Roman" w:hAnsi="Times New Roman" w:cs="Times New Roman"/>
          <w:sz w:val="28"/>
          <w:szCs w:val="28"/>
          <w:lang w:val="en-US"/>
        </w:rPr>
        <w:t>&gt;Autorization</w:t>
      </w:r>
      <w:proofErr w:type="gramEnd"/>
      <w:r w:rsidRPr="00005AF2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  &lt;/form&gt;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&lt;/nav&gt;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{% block content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No content yet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ab/>
        <w:t>{% endblock %}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lastRenderedPageBreak/>
        <w:t>&lt;/body&gt;</w:t>
      </w:r>
    </w:p>
    <w:p w:rsidR="00005AF2" w:rsidRPr="00005AF2" w:rsidRDefault="00005AF2" w:rsidP="00005AF2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05AF2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createNews</w:t>
      </w:r>
      <w:r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url("/static/aobackground.jpg"); background-size: cover;}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Create News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Black"&gt;Create your news here&lt;/font&gt;&lt;/p&gt;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&lt;form action= "{%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'news_create_url' %}" method="post"&gt;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csrf_token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 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for="shortdescription"&gt;&lt;/label&gt;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&lt;input type="text" class="form-control" id = "shortdescription" name = "shortdescription", placeholder = "What is your description?"&gt;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for="text"&gt;&lt;/label&gt;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"text" name = "text", rows="7" placeholder = "What is your text?"&gt;&lt;/textarea&gt;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for="photo"&gt;&lt;/label&gt;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&lt;input type="text" class="form-control" id = "photo" name = "photo", placeholder = "What is your photo?"&gt;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&lt;p&gt;&lt;/p&gt;&lt;center&gt;&lt;button type="submit" class="btn btn-primary btn-lg" &gt;OK&lt;/button&gt; &lt;a class="btn btn-primary btn-lg" href=" 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'all_news_url' %}" role="button"&gt;Cancel&lt;/a&gt;&lt;/center&gt;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&lt;/form&gt;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lastRenderedPageBreak/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grandslam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title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for item in grandslam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{{item.name}}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for item in grandslam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item.id == 1 %}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url("/static/aoBackground.jpg");background-size: cover; 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item.id == 2 %}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url("/static/frBackground.jpg");background-size: cover; 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item.id == 3 %}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url("/static/wbBackground.jpg");background-size: cover; 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item.id == 4 %}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url("/static/usBackground.jpg");background-size: cover; 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for item in grandslam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&lt;section class="jumbotron text-center" 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&lt;h1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{item.name}}&lt;/h1&gt;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&lt;p class="lead text-muted"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item.description }}&lt;/p&gt;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class="btn btn-outline-secondary"&gt;Place: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item.place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class="btn btn-outline-secondary"&gt;Dates: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item.dates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class="btn btn-outline-secondary"&gt;Participants: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item.numberparticipants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&lt;button type="button" class="btn btn-outline-secondary"&gt;Cover: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item.cover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class="btn btn-outline-secondary"&gt;Prize: ${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item.prize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&lt;/section&gt;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&lt;table class="table table-striped table-dark" style="width: 50%;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&lt;thead class="thead-dark"&gt;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&lt;div class="dropdown"&gt;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&lt;button class="btn btn-secondary dropdown-toggle" type="button" data-toggle="dropdown"&gt;Group&lt;/button&gt;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class="dropdown-menu dropdown-menu-right"&gt;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href="#"&gt;All rounds&lt;/a&gt;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'fourRound_url' slug=grandslam.0.name %}"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&gt;4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round&lt;/a&gt;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'quaterfinal_url' slug=grandslam.0.name %}"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&gt;1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/4 Finals&lt;/a&gt;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'semifinal_url' slug=grandslam.0.name %}"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&gt;1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/2 Finals&lt;/a&gt;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'final_url' slug=grandslam.0.name %}"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&gt;Finals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&lt;th&gt;&lt;a class="btn btn-outline-info" href="{% url 'convert_csv_url' slug=grandslam.0.name %}"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&gt;Export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to CSV&lt;/a&gt;&lt;/th&gt;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scope="col"&gt;Number round&lt;/th&gt;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scope="col"&gt;Date &amp; Time&lt;/th&gt;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scope="col"&gt;&lt;/th&gt;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scope="col"&gt;Score&lt;/th&gt;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&lt;/thead&gt;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for game in games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&gt;{{game.numberround}}&lt;/td&gt;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&lt;td&gt;{{game.date}}&lt;p&gt;{{game.time}}&lt;/p&gt;&lt;/td&gt;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&lt;td&gt;{% load static %}&lt;img src="{% static game.player1.flag %}" class="img" width="40" height="20" alt="..."&gt; &lt;a href=" {% url 'player_url' slug=game.player1.fio %} " style="color: white"&gt;{{game.player1.fio}}&lt;/a&gt;&lt;p&gt;{% load static %}&lt;img src="{% static game.player2.flag %}" class="img" width="40" height="20" alt="..."&gt; &lt;a href=" {% url 'player_url' slug=game.player2.fio %} " style="color: white"&gt;{{game.player2.fio}}&lt;/a&gt;&lt;/p&gt;&lt;/td&gt;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game.scoreAsTwoList.0 %}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game.scoreAsTwoList.1 %}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&lt;/tbody&gt;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&lt;p&gt;&lt;/p&gt;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&lt;div class="card-deck" style="margin: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for stadium in stadiums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class="card text-white bg-secondary mb-3" style="max-width: 25rem;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&lt;h5 class="card-title" style="text-align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"&gt;{{stadium.name}}&lt;/h5&gt;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{% load static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&lt;img src="{% static stadium.picture %}" class="card-img-top" alt="..."&gt;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endfor%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login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url("/static/background1.jpg"); background-size: cover;}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title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Login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ab/>
        <w:t>&lt;p style="text-align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Black"&gt;Entrance to system&lt;/font&gt;&lt;/p&gt;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&lt;form action= "{%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'login_url' %}" method="post"&gt;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csrf_token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20%; margin: auto" 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for="login"&gt;&lt;font color="White"&gt;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Username: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&lt;/font&gt;&lt;/label&gt;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&lt;input type="text" class="form-control" id = "login" name = "login", placeholder = "Login"&gt;&lt;/input&gt;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20%;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for="text"&gt;&lt;font color="White"&gt;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Password: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&lt;/font&gt;&lt;/label&gt;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&lt;input type="password" class="form-control" id = "password" name = "password", placeholder = "Password"&gt;&lt;/input&gt;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ab/>
        <w:t>{% if error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B507B">
        <w:rPr>
          <w:rFonts w:ascii="Times New Roman" w:hAnsi="Times New Roman" w:cs="Times New Roman"/>
          <w:sz w:val="28"/>
          <w:szCs w:val="28"/>
          <w:lang w:val="en-US"/>
        </w:rPr>
        <w:tab/>
        <w:t>&lt;label for="text"&gt;&lt;font color="White"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 error }}&lt;/font&gt;&lt;/label&gt;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ab/>
        <w:t>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&lt;p&gt;&lt;/p&gt;&lt;center&gt;&lt;button type="submit" class="btn btn-primary btn-lg" &gt;Sign in&lt;/button&gt; &lt;a class="btn btn-primary btn-lg" href=" {% url 'start' %}" role="button"&gt;Cancel&lt;/a&gt;&lt;/center&gt;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&lt;/form&gt;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lastRenderedPageBreak/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news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url("/static/background1.jpg"); background-size: cover;}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ATP News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Black"&gt;News&lt;/font&gt;&lt;/p&gt;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&lt;table class="table table-striped table-dark" style="width: 50%; margin: auto"&gt;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for field in news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&lt;td&gt;&lt;a href=" 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'one_news_url' slug=field.id %} " class="list-group-item list-group-item-dark"&gt;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&lt;h5 class="mb-1"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  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{field.shortDescription}} &lt;/h5&gt;&lt;/a&gt;&lt;/td&gt;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{% if request.user.is_authenticated and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request.user.username !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= 'Player_writer'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&lt;td&gt;&lt;a class="btn btn-warning btn-lg" href="{%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'news_update_url' slug=field.id %}" role="button"&gt;Update&lt;/a&gt;&lt;/td&gt;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&lt;td&gt;&lt;a class="btn btn-danger btn-lg" href="{%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'news_delete_url' slug=field.id %}" role="button"&gt;Delete&lt;/a&gt;&lt;/td&gt;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if request.user.is_authenticated and 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request.user.username !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= 'Player_writer'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&gt;&lt;td&gt;&lt;a class="btn btn-primary btn-lg" href=" {% url 'news_create_url' %} " role="button"&gt;Add New&lt;/a&gt;&lt;/td&gt;&lt;td&gt;&lt;/td&gt;&lt;td&gt;&lt;/td&gt;&lt;/tr&gt;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endif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&lt;/tbody&gt;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lastRenderedPageBreak/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oneNews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url("/static/background.jpg");background-size: cover; } &lt;/style&gt; 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{% for field in oneNews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{ field.shortdescription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}}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{% for field in oneNews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&lt;p&gt;&lt;/p&gt;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class="card" style="width: 48rem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;margin:auto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load static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&lt;img src="{% static field.photo %}" class="card-img-top" alt="..."&gt;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&lt;div class="card-body"&gt;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  &lt;p class="card-text"</w:t>
      </w:r>
      <w:proofErr w:type="gramStart"/>
      <w:r w:rsidRPr="000B507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0B507B">
        <w:rPr>
          <w:rFonts w:ascii="Times New Roman" w:hAnsi="Times New Roman" w:cs="Times New Roman"/>
          <w:sz w:val="28"/>
          <w:szCs w:val="28"/>
          <w:lang w:val="en-US"/>
        </w:rPr>
        <w:t>{ field.textnews }}&lt;/p&gt;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 xml:space="preserve">  {% endfor %}</w:t>
      </w:r>
    </w:p>
    <w:p w:rsidR="000B507B" w:rsidRPr="000B507B" w:rsidRDefault="000B507B" w:rsidP="000B507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0B507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player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url("/static/background1.jpg"); background-size: cover;} &lt;/style&gt; 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title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for item in player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{{item.fio}}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for item in player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&lt;div class="card text-white bg-dark mb-3" style="max-width: 700px; margin: auto"&gt;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&lt;div class="row no-gutters"&gt;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class="col-md-7"&gt;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load static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&lt;img src="{% static item.photo %}" class="card-img" display=inline-block height=280 alt="..."&gt;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class="card-body"&gt;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&lt;h5 class="card-title"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{item.fio}}&lt;/h5&gt;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 class="card-text"&gt;Nationality: {{item.nationality}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 class="card-text"&gt;ATP Ranking: {{item.positionrating}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 class="card-text"&gt;Points: {{item.countpoints}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 class="card-text"&gt;Age: {{item.agedatebirth}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&lt;p&gt;{% load static %}&lt;img src="{% static item.flag %}" class="img" width="50" height="25" alt="..."&gt; {% if request.user.is_authenticated and request.user.username != 'News_writer'%}&lt;a class="btn btn-warning btn-lg" href="{% url 'player_update_url' slug=item.id %}" style="width: 100px;height:25px;line-height: 5px;" role="button"&gt;Update&lt;/a&gt;{% endif %}&lt;/p&gt;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&lt;!--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Information about competition --&gt;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&lt;table class="table table-striped table-dark" style="width: 50%; margin: auto"&gt;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&lt;thead class="thead-dark"&gt;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&lt;/thead&gt;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for grandslam in grandslams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grandslam.id == 1%}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&lt;th scope="col"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% load static %}&lt;img src="{% static grandslam.flag %}" class="img" width="40" height="20" alt="..."&gt; Australian Open&lt;/th&gt;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game in games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game.grandslamtournament.id == 1%}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&gt;{{game.numberround}}&lt;/td&gt;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&lt;td&gt;{{game.date}}&lt;p&gt;{{game.time}}&lt;/p&gt;&lt;/td&gt;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&lt;td&gt;{% load static %}&lt;img src="{% static game.player1.flag %}" class="img" width="40" height="20" alt="..."&gt; &lt;a href=" {% url 'player_url' slug=game.player1.fio %} " style="color: white"&gt;{{game.player1.fio}}&lt;/a&gt;&lt;p&gt;{% load static %}&lt;img src="{% static game.player2.flag %}" class="img" width="40" height="20" alt="..."&gt; &lt;a href=" {% url 'player_url' slug=game.player2.fio %} " style="color: white"&gt;{{game.player2.fio}}&lt;/a&gt;&lt;/p&gt;&lt;/td&gt;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for item in game.scoreAsTwoList.0 %}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for grandslam in grandslams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grandslam.id == 2%}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&lt;th scope="col"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% load static %}&lt;img src="{% static grandslam.flag %}" class="img" width="40" height="20" alt="..."&gt; Roland Garros&lt;/th&gt;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game in games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game.grandslamtournament.id == 2%}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&gt;{{game.numberround}}&lt;/td&gt;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&lt;td&gt;{{game.date}}&lt;p&gt;{{game.time}}&lt;/p&gt;&lt;/td&gt;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&lt;td&gt;{% load static %}&lt;img src="{% static game.player1.flag %}" class="img" width="40" height="20" alt="..."&gt; &lt;a href=" {% url 'player_url' slug=game.player1.fio %} " style="color: white"&gt;{{game.player1.fio}}&lt;/a&gt;&lt;p&gt;{% load static %}&lt;img src="{% </w:t>
      </w: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>static game.player2.flag %}" class="img" width="40" height="20" alt="..."&gt; &lt;a href=" {% url 'player_url' slug=game.player2.fio %} " style="color: white"&gt;{{game.player2.fio}}&lt;/a&gt;&lt;/p&gt;&lt;/td&gt;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for item in game.scoreAsTwoList.0 %}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for grandslam in grandslams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grandslam.id == 3%}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&lt;th scope="col"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% load static %}&lt;img src="{% static grandslam.flag %}" class="img" width="40" height="20" alt="..."&gt; Wimbledon&lt;/th&gt;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game in games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game.grandslamtournament.id == 3%}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&gt;{{game.numberround}}&lt;/td&gt;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&lt;td&gt;{{game.date}}&lt;p&gt;{{game.time}}&lt;/p&gt;&lt;/td&gt;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&lt;td&gt;{% load static %}&lt;img src="{% static game.player1.flag %}" class="img" width="40" height="20" alt="..."&gt; &lt;a href=" {% url 'player_url' slug=game.player1.fio %} " style="color: white"&gt;{{game.player1.fio}}&lt;/a&gt;&lt;p&gt;{% load static %}&lt;img src="{% static game.player2.flag %}" class="img" width="40" height="20" alt="..."&gt; &lt;a href=" {% url 'player_url' slug=game.player2.fio %} " style="color: white"&gt;{{game.player2.fio}}&lt;/a&gt;&lt;/p&gt;&lt;/td&gt;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for item in game.scoreAsTwoList.0 %}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for grandslam in grandslams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grandslam.id == 4%}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&lt;th scope="col"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% load static %}&lt;img src="{% static grandslam.flag %}" class="img" width="40" height="20" alt="..."&gt; US Open&lt;/th&gt;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game in games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game.grandslamtournament.id == 4%}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&gt;{{game.numberround}}&lt;/td&gt;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&lt;td&gt;{{game.date}}&lt;p&gt;{{game.time}}&lt;/p&gt;&lt;/td&gt;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&lt;td&gt;{% load static %}&lt;img src="{% static game.player1.flag %}" class="img" width="40" height="20" alt="..."&gt; &lt;a href=" {% url 'player_url' slug=game.player1.fio %} " style="color: white"&gt;{{game.player1.fio}}&lt;/a&gt;&lt;p&gt;{% load static %}&lt;img src="{% static game.player2.flag %}" class="img" width="40" height="20" alt="..."&gt; &lt;a href=" {% url 'player_url' slug=game.player2.fio %} " style="color: white"&gt;{{game.player2.fio}}&lt;/a&gt;&lt;/p&gt;&lt;/td&gt;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for item in game.scoreAsTwoList.0 %}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item in game.scoreAsTwoList.1 %}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if forloop.counter == 1 %}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&lt;a&gt;&lt;font color="DarkGray"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{item}}&lt;/font&gt;&lt;/a&gt;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&lt;a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{item}}&lt;/a&gt;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&lt;/p&gt;&lt;/td&gt;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&lt;/tbody&gt;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endfor %}</w:t>
      </w:r>
    </w:p>
    <w:p w:rsidR="000B507B" w:rsidRPr="000B507B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players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url("/static/background1.jpg"); background-size: cover;} &lt;/style&gt; 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ATP Players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Black"&gt;ATP Ranking&lt;/font&gt;&lt;/p&gt;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&lt;table class="table table-striped table-dark" style="width: 50%; margin: auto"&gt;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&lt;thead class="thead-dark"&gt;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&lt;div class="dropdown"&gt;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if flagList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class="btn btn-secondary dropdown-toggle" type="button" data-toggle="dropdown"&gt;All Country&lt;/button&gt;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else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&lt;button class="btn btn-secondary dropdown-toggle" type="button" data-toggle="dropdown"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 players.0.nationality }}&lt;/button&gt;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  {% endif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class="dropdown-menu dropdown-menu-right"&gt;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for nation in nations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'player_url_country' slug=nation.nationality %}"&gt;{{ 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nation.nationality }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}&lt;/a&gt;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&lt;div class="dropdown"&gt;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&lt;button class="btn btn-secondary dropdown-toggle" type="button" data-toggle="dropdown" style="width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:90px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;"&gt;All Top&lt;/button&gt;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class="dropdown-menu dropdown-menu-right"&gt;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'players_url' %}"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&gt;All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players&lt;/a&gt;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'players_url_top10' %}"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&gt;Top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10&lt;/a&gt;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'players_url_top20' %}"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&gt;Top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20&lt;/a&gt;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  &lt;a class="dropdown-item" href="{% url 'players_url_top30' %}"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&gt;Top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30&lt;/a&gt;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&lt;/thead&gt;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&lt;thead class="thead-dark"&gt;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scope="col"&gt;#&lt;/th&gt;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scope="col"&gt;Name&lt;/th&gt;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scope="col"&gt;Country&lt;/th&gt;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scope="col"&gt;Points&lt;/th&gt;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&lt;/thead&gt;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for player in players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&lt;th scope="row"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 forloop.counter  }}&lt;/th&gt;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load static %}&lt;img src="{% static player.flag %}" class="mr-3" width="50" height="25" alt="..."&gt;&lt;a href=" {% url 'player_url' slug=player.fio %} " style="color: white"&gt;{{ player.fio }}&lt;/a&gt;&lt;/td&gt;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&gt;{{player.nationality}}&lt;/td&gt;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&gt;{{player.countpoints}}&lt;/td&gt;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&lt;/tbody&gt;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startpage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ATP Tennis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for field in organization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class="jumbotron"&gt;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&lt;h1 align="center" class="display-4"&gt;Association of Tennis Professionals&lt;/h1&gt;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table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load static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&lt;td&gt;&lt;img src="{% static field.logo %}" width="440" height="210" alt="..."&gt;&lt;/td&gt;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&gt;&lt;hr class="my-4"&gt;&lt;p class="card-text"&gt;{{ field.organizationinformation }}&lt;/p&gt;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&lt;a class="btn btn-primary btn-lg" href=" {% 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'info_url' %}" role="button"&gt;See more...&lt;/a&gt;&lt;/td&gt;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&lt;/table&gt;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&lt;p&gt;&lt;/p&gt;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class="card-group"&gt;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load static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&lt;img src="{% static field.face %}" class="card-img-top" alt="..."&gt;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class="card-body"&gt;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&lt;h5 class="card-title"&gt;Players&lt;/h5&gt;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&lt;p class="card-text"&gt;Main actors&lt;/p&gt;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&lt;a href="{% 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'players_url' %}" class="card-link"&gt;See rating&lt;/a&gt;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for field in grandslams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&lt;div class="card"&gt;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load static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&lt;img src="{% static field.picture %}" class="card-img-top" width="200" height="200" alt="..."&gt;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class="card-body"&gt;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&lt;h5 class="card-title"&gt; {{field.name}} &lt;/h5&gt;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&lt;p class="card-text"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 field.description }}&lt;/p&gt;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class="card-body"&gt;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&lt;a href="{% 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'grandslam_url' slug=field.name %}" class="card-link"&gt;Visit&lt;/a&gt;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structure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url("/static/background.jpg"); background-size: cover;} &lt;/style&gt; 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ATP Structure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Black"&gt;Translators&lt;/font&gt;&lt;/p&gt;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&lt;table class="table table-striped table-dark" style="width: 50%; margin: auto"&gt;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&lt;thead class="thead-dark"&gt;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scope="col"&gt;#&lt;/th&gt;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scope="col"&gt;Translator&lt;/th&gt;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scope="col"&gt;Adress&lt;/th&gt;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scope="col"&gt;Telephone&lt;/th&gt;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scope="col"&gt;Fax&lt;/th&gt;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scope="col"&gt;Directors&lt;/th&gt;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&lt;/thead&gt;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for translator in translators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&lt;th scope="row"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 forloop.counter }}&lt;/th&gt;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&lt;td&gt;{{translator.divisioncontinent.country}}&lt;/td&gt;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&lt;td&gt;{{translator.divisioncontinent.adress}}&lt;/td&gt;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&lt;td&gt;{{translator.divisioncontinent.telephone}}&lt;/td&gt;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&lt;td&gt;{{translator.divisioncontinent.fax}}&lt;/td&gt;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&gt;{{translator.fio}}&lt;/td&gt;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  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&lt;/tbody&gt;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Black"&gt;Sponsors&lt;/font&gt;&lt;/p&gt;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&lt;div class="card-deck" style="width: 80%; margin: auto"&gt;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for sponsor in sponsors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&lt;div class="card text-white bg-dark mb-3"&gt;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td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&gt;{% load static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&lt;img src="{% static sponsor.picture %}" class="mr-3" width="100%" height="70%" alt="..."&gt;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class="card-body" style="margin: auto"&gt;&lt;p class="card-text"</w:t>
      </w:r>
      <w:proofErr w:type="gramStart"/>
      <w:r w:rsidRPr="00E95A80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E95A80">
        <w:rPr>
          <w:rFonts w:ascii="Times New Roman" w:hAnsi="Times New Roman" w:cs="Times New Roman"/>
          <w:sz w:val="28"/>
          <w:szCs w:val="28"/>
          <w:lang w:val="en-US"/>
        </w:rPr>
        <w:t>{ sponsor.name }}&lt;/p&gt;&lt;/div&gt;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class="card-body" style="margin: auto"&gt;&lt;p&gt;Official partner&lt;/p&gt;&lt;/div&gt;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endfor %}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95A80" w:rsidRPr="00E95A80" w:rsidRDefault="00E95A80" w:rsidP="00E95A80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E95A80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30502B">
      <w:pPr>
        <w:pStyle w:val="HTML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755"/>
        </w:tabs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updateNews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url("/static/aobackground.jpg"); background-size: cover;} &lt;/style&gt; 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  Update News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Black"&gt;Update your news here&lt;/font&gt;&lt;/p&gt;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for field in news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&lt;form action= "{%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'news_update_url' slug=field.id %}" method="post"&gt;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{% csrf_token %}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 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for="shortdescription"&gt;&lt;/label&gt;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"shortdescription" name = "shortdescription",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news.0.shortDescription }}&lt;/textarea&gt;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for="text"&gt;&lt;/label&gt;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"text" name = "text", rows="7"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news.0.textnews }}&lt;/textarea&gt;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for="photo"&gt;&lt;/label&gt;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"photo" name = "photo",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news.0.photo }}&lt;/textarea&gt;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&lt;p&gt;&lt;/p&gt;&lt;center&gt;&lt;button type="submit" class="btn btn-primary btn-lg" &gt;OK&lt;/button&gt; &lt;a class="btn btn-primary btn-lg" href=" {%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'all_news_url' %}" role="button"&gt;Cancel&lt;/a&gt;&lt;/center&gt;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&lt;/form&gt;</w:t>
      </w:r>
    </w:p>
    <w:p w:rsidR="0030502B" w:rsidRPr="0030502B" w:rsidRDefault="0030502B" w:rsidP="0030502B">
      <w:pPr>
        <w:pStyle w:val="HTML"/>
        <w:tabs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endfor %}</w:t>
      </w:r>
    </w:p>
    <w:p w:rsidR="0030502B" w:rsidRPr="0030502B" w:rsidRDefault="0030502B" w:rsidP="0030502B">
      <w:pPr>
        <w:pStyle w:val="HTML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755"/>
        </w:tabs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6F1553" w:rsidRDefault="006F1553" w:rsidP="006F1553">
      <w:pPr>
        <w:pStyle w:val="HTML"/>
        <w:ind w:left="720" w:right="284"/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ATPapplication/templates/</w:t>
      </w:r>
      <w:r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updatePlayer</w:t>
      </w:r>
      <w:r w:rsidR="00005AF2" w:rsidRPr="006A1911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.</w:t>
      </w:r>
      <w:r w:rsidR="00005AF2">
        <w:rPr>
          <w:rFonts w:ascii="Times New Roman" w:hAnsi="Times New Roman" w:cs="Times New Roman"/>
          <w:b/>
          <w:i/>
          <w:sz w:val="36"/>
          <w:szCs w:val="36"/>
          <w:u w:val="single"/>
          <w:lang w:val="en-US"/>
        </w:rPr>
        <w:t>html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%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extends 'basepage.html'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block background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&gt; body { background: url("/static/aobackground.jpg"); background-size: cover;} &lt;/style&gt; 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{% block title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Update Player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{% endblock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block content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&lt;p style="text-align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:center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"&gt;&lt;font size="5" color="White" face="Arial Black"&gt;Update your player here&lt;/font&gt;&lt;/p&gt;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for field in player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&lt;form action= "{%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'player_update_url' slug=field.id %}" method="post"&gt;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{% csrf_token %}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for="fio"&gt;&lt;/label&gt;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"fio" name = "fio",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player.0.fio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for="agedatebirth"&gt;&lt;/label&gt;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"agedatebirth" name = "agedatebirth",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player.0.agedatebirth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for="photo"&gt;&lt;/label&gt;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"photo" name = "photo",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player.0.photo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for="positionrating"&gt;&lt;/label&gt;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"positionrating" name = "positionrating",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player.0.positionrating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for="nationality"&gt;&lt;/label&gt;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"nationality" name = "nationality",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player.0.nationality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for="flag"&gt;&lt;/label&gt;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&lt;textarea type="text" class="form-control" id = "flag" name = "flag",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player.0.flag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class="form-group" style="width: 50%; margin: auto"&gt;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&lt;label for="countpoints"&gt;&lt;/label&gt;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&lt;textarea type="text" class="form-control" id = "countpoints" name = "countpoints", rows="2"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&gt;{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>{ player.0.countpoints }}&lt;/textarea&gt;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  &lt;p&gt;&lt;/p&gt;&lt;center&gt;&lt;button type="submit" class="btn btn-primary btn-lg" &gt;OK&lt;/button&gt; &lt;a class="btn btn-primary btn-lg" href=" {% </w:t>
      </w:r>
      <w:proofErr w:type="gramStart"/>
      <w:r w:rsidRPr="0030502B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gramEnd"/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'player_url' slug=field.fio %}" role="button"&gt;Cancel&lt;/a&gt;&lt;/center&gt;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 xml:space="preserve">  &lt;/form&gt;</w:t>
      </w:r>
    </w:p>
    <w:p w:rsidR="0030502B" w:rsidRPr="0030502B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endfor %}</w:t>
      </w:r>
    </w:p>
    <w:p w:rsidR="006F1553" w:rsidRDefault="0030502B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  <w:r w:rsidRPr="0030502B">
        <w:rPr>
          <w:rFonts w:ascii="Times New Roman" w:hAnsi="Times New Roman" w:cs="Times New Roman"/>
          <w:sz w:val="28"/>
          <w:szCs w:val="28"/>
          <w:lang w:val="en-US"/>
        </w:rPr>
        <w:t>{% endblock %}</w:t>
      </w:r>
    </w:p>
    <w:p w:rsidR="005C7221" w:rsidRPr="00001464" w:rsidRDefault="005C7221" w:rsidP="0030502B">
      <w:pPr>
        <w:pStyle w:val="HTML"/>
        <w:ind w:left="720" w:right="284"/>
        <w:rPr>
          <w:rFonts w:ascii="Times New Roman" w:hAnsi="Times New Roman" w:cs="Times New Roman"/>
          <w:sz w:val="28"/>
          <w:szCs w:val="28"/>
          <w:lang w:val="en-US"/>
        </w:rPr>
      </w:pPr>
    </w:p>
    <w:p w:rsidR="00D62009" w:rsidRDefault="00D62009" w:rsidP="00634869">
      <w:pPr>
        <w:pStyle w:val="HTML"/>
        <w:ind w:left="720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F3702">
        <w:rPr>
          <w:rFonts w:ascii="Times New Roman" w:hAnsi="Times New Roman" w:cs="Times New Roman"/>
          <w:b/>
          <w:i/>
          <w:sz w:val="28"/>
          <w:szCs w:val="28"/>
        </w:rPr>
        <w:t>Скриншоты</w:t>
      </w:r>
    </w:p>
    <w:p w:rsidR="005C7221" w:rsidRPr="006A1911" w:rsidRDefault="005C7221" w:rsidP="00634869">
      <w:pPr>
        <w:pStyle w:val="HTML"/>
        <w:ind w:left="720"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5C7221" w:rsidRDefault="005C7221" w:rsidP="005C7221">
      <w:pPr>
        <w:pStyle w:val="HTML"/>
        <w:ind w:left="56" w:right="284" w:hanging="907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 wp14:anchorId="106AAC92" wp14:editId="676B0559">
            <wp:extent cx="6511497" cy="34861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90" cy="348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09" w:rsidRDefault="00D62009" w:rsidP="005C7221">
      <w:pPr>
        <w:pStyle w:val="HTML"/>
        <w:ind w:left="907" w:right="284" w:hanging="907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5C7221" w:rsidRDefault="005C7221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5C7221" w:rsidRDefault="005C7221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6525690" cy="34671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102" cy="346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80EF1" w:rsidRDefault="00C80EF1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80EF1" w:rsidRDefault="00C80EF1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 wp14:anchorId="526A99AD" wp14:editId="5E965FBB">
            <wp:extent cx="6525610" cy="3514725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409" cy="351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4CE" w:rsidRDefault="00CB54C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E70BE6" w:rsidRDefault="00E70BE6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E70BE6" w:rsidRDefault="00E70BE6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E70BE6" w:rsidRDefault="00E70BE6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6541781" cy="3486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756" cy="348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>
            <wp:extent cx="6509657" cy="350520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756" cy="351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BE6" w:rsidRDefault="00E70BE6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E70BE6" w:rsidRDefault="00E70BE6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6525848" cy="3514725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226" cy="351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8C7943" w:rsidP="008C7943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 wp14:anchorId="36AA6F0D" wp14:editId="43730BEE">
            <wp:extent cx="6557777" cy="3505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061" cy="350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43" w:rsidRDefault="008C7943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AA7466" w:rsidRDefault="00AA7466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8C7943" w:rsidRDefault="00AA7466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 wp14:anchorId="083BCF92" wp14:editId="7996BEAC">
            <wp:extent cx="6583396" cy="347662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896" cy="348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4CE" w:rsidRDefault="00CB54CE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>
            <wp:extent cx="6505575" cy="172575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191" cy="17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CA0" w:rsidRDefault="00CC5CA0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C5CA0" w:rsidRDefault="00CC5CA0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>
            <wp:extent cx="6477000" cy="34308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229" cy="343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359" w:rsidRDefault="002A5359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6334125" cy="339582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384" cy="339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359" w:rsidRDefault="002A5359" w:rsidP="001D51CA">
      <w:pPr>
        <w:pStyle w:val="HTML"/>
        <w:ind w:right="284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04622E" w:rsidRDefault="0004622E" w:rsidP="0004622E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2A5359" w:rsidRDefault="002A5359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2A5359" w:rsidRDefault="00C452F6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>
            <wp:extent cx="6488793" cy="35052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130" cy="350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359" w:rsidRDefault="002A5359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2A5359" w:rsidRDefault="002A5359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B54CE" w:rsidRDefault="00CB54CE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AA7466" w:rsidRDefault="00AA7466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AA7466" w:rsidRDefault="00AA7466" w:rsidP="00AA7466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AA7466" w:rsidRDefault="00AA7466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1D51CA" w:rsidRDefault="001D51CA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 wp14:anchorId="7BFC7B1A" wp14:editId="200B8930">
            <wp:extent cx="6545057" cy="346710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502" cy="34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FF7" w:rsidRDefault="00C23FF7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23FF7" w:rsidRDefault="00C23FF7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23FF7" w:rsidRDefault="00C23FF7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23FF7" w:rsidRDefault="00C23FF7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</w:p>
    <w:p w:rsidR="00C23FF7" w:rsidRDefault="00C23FF7" w:rsidP="001D51CA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>
            <wp:extent cx="6515100" cy="3482389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74" cy="348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221" w:rsidRDefault="005C7221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23FF7" w:rsidRDefault="00C23FF7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23FF7" w:rsidRDefault="00C23FF7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23FF7" w:rsidRDefault="00C23FF7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23FF7" w:rsidRDefault="00C23FF7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23FF7" w:rsidRDefault="00C23FF7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5C7221" w:rsidRPr="00C80EF1" w:rsidRDefault="00C23FF7" w:rsidP="00C80EF1">
      <w:pPr>
        <w:pStyle w:val="HTML"/>
        <w:ind w:left="-851" w:right="284"/>
        <w:jc w:val="center"/>
        <w:rPr>
          <w:rFonts w:ascii="Times New Roman" w:hAnsi="Times New Roman" w:cs="Times New Roman"/>
          <w:b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 wp14:anchorId="156966A8" wp14:editId="0793FCE6">
            <wp:extent cx="6528218" cy="3457575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580" cy="34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221" w:rsidRPr="006A1911" w:rsidRDefault="005C7221" w:rsidP="005C7221">
      <w:pPr>
        <w:pStyle w:val="HTML"/>
        <w:ind w:right="284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C80EF1" w:rsidRPr="004F3702" w:rsidRDefault="00634869" w:rsidP="00C80EF1">
      <w:pPr>
        <w:pStyle w:val="HTML"/>
        <w:ind w:left="720" w:right="284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F3702">
        <w:rPr>
          <w:rFonts w:ascii="Times New Roman" w:hAnsi="Times New Roman" w:cs="Times New Roman"/>
          <w:b/>
          <w:i/>
          <w:sz w:val="28"/>
          <w:szCs w:val="28"/>
        </w:rPr>
        <w:t>Заключение</w:t>
      </w:r>
    </w:p>
    <w:p w:rsidR="00634869" w:rsidRPr="00B649F3" w:rsidRDefault="00634869" w:rsidP="00634869">
      <w:pPr>
        <w:pStyle w:val="HTML"/>
        <w:ind w:left="283" w:right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 изучен фраймворк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348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написания веб-приложения</w:t>
      </w:r>
      <w:r w:rsidRPr="006348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взаимодействующего с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6348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DjangoORM</w:t>
      </w:r>
      <w:r w:rsidRPr="00634869">
        <w:rPr>
          <w:rFonts w:ascii="Times New Roman" w:hAnsi="Times New Roman" w:cs="Times New Roman"/>
          <w:sz w:val="28"/>
          <w:szCs w:val="28"/>
        </w:rPr>
        <w:t xml:space="preserve">. </w:t>
      </w:r>
      <w:r w:rsidR="00B649F3">
        <w:rPr>
          <w:rFonts w:ascii="Times New Roman" w:hAnsi="Times New Roman" w:cs="Times New Roman"/>
          <w:sz w:val="28"/>
          <w:szCs w:val="28"/>
        </w:rPr>
        <w:t xml:space="preserve">Изучена возможность рисования качественных элементов интерфейса на </w:t>
      </w:r>
      <w:r w:rsidR="00B649F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649F3" w:rsidRPr="00B649F3">
        <w:rPr>
          <w:rFonts w:ascii="Times New Roman" w:hAnsi="Times New Roman" w:cs="Times New Roman"/>
          <w:sz w:val="28"/>
          <w:szCs w:val="28"/>
        </w:rPr>
        <w:t xml:space="preserve"> </w:t>
      </w:r>
      <w:r w:rsidR="00B649F3">
        <w:rPr>
          <w:rFonts w:ascii="Times New Roman" w:hAnsi="Times New Roman" w:cs="Times New Roman"/>
          <w:sz w:val="28"/>
          <w:szCs w:val="28"/>
        </w:rPr>
        <w:t xml:space="preserve">странице при помощи технологии </w:t>
      </w:r>
      <w:r w:rsidR="00B649F3">
        <w:rPr>
          <w:rFonts w:ascii="Times New Roman" w:hAnsi="Times New Roman" w:cs="Times New Roman"/>
          <w:sz w:val="28"/>
          <w:szCs w:val="28"/>
          <w:lang w:val="en-US"/>
        </w:rPr>
        <w:t>Bootstrup</w:t>
      </w:r>
      <w:r w:rsidR="00B649F3" w:rsidRPr="00B649F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34869" w:rsidRPr="004F3702" w:rsidRDefault="00634869" w:rsidP="00634869">
      <w:pPr>
        <w:pStyle w:val="HTML"/>
        <w:spacing w:before="120"/>
        <w:ind w:left="68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F3702">
        <w:rPr>
          <w:rFonts w:ascii="Times New Roman" w:hAnsi="Times New Roman" w:cs="Times New Roman"/>
          <w:b/>
          <w:i/>
          <w:sz w:val="28"/>
          <w:szCs w:val="28"/>
        </w:rPr>
        <w:t>Список литературы</w:t>
      </w:r>
    </w:p>
    <w:p w:rsidR="003517E6" w:rsidRPr="00491403" w:rsidRDefault="00F94BDE" w:rsidP="00634869">
      <w:pPr>
        <w:pStyle w:val="HTML"/>
        <w:numPr>
          <w:ilvl w:val="0"/>
          <w:numId w:val="2"/>
        </w:numPr>
        <w:ind w:left="658" w:right="283"/>
        <w:rPr>
          <w:rFonts w:ascii="Times New Roman" w:hAnsi="Times New Roman" w:cs="Times New Roman"/>
          <w:sz w:val="28"/>
          <w:szCs w:val="28"/>
        </w:rPr>
      </w:pPr>
      <w:hyperlink r:id="rId33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https://djbook.ru/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4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https://tproger.ru/translations/create-your-first-django-app/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5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https://habr.com/ru/hub/django/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https://metanit.com/python/django/</w:t>
        </w:r>
      </w:hyperlink>
    </w:p>
    <w:p w:rsidR="00634869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https://python-scripts.com/django-obzor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https://habr.com/ru/post/478802/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https://bootstrap-4.ru/docs/4.3.1/content/code/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https://bootstrap-4.ru/docs/4.3.1/extend/approach/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https://bootstrap-4.ru/docs/4.3.1/content/tables/</w:t>
        </w:r>
      </w:hyperlink>
    </w:p>
    <w:p w:rsidR="003517E6" w:rsidRPr="00491403" w:rsidRDefault="00F94BDE" w:rsidP="003517E6">
      <w:pPr>
        <w:pStyle w:val="HTML"/>
        <w:numPr>
          <w:ilvl w:val="0"/>
          <w:numId w:val="2"/>
        </w:numPr>
        <w:ind w:right="283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3517E6" w:rsidRPr="00491403">
          <w:rPr>
            <w:rStyle w:val="a3"/>
            <w:rFonts w:ascii="Times New Roman" w:hAnsi="Times New Roman" w:cs="Times New Roman"/>
            <w:sz w:val="28"/>
            <w:szCs w:val="28"/>
          </w:rPr>
          <w:t>http://htmlbook.ru/html</w:t>
        </w:r>
      </w:hyperlink>
    </w:p>
    <w:p w:rsidR="00634869" w:rsidRPr="00634869" w:rsidRDefault="00634869" w:rsidP="00634869">
      <w:pPr>
        <w:spacing w:line="257" w:lineRule="auto"/>
        <w:ind w:left="993" w:right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sectPr w:rsidR="00634869" w:rsidRPr="00634869" w:rsidSect="00897467">
      <w:footerReference w:type="default" r:id="rId43"/>
      <w:footerReference w:type="first" r:id="rId44"/>
      <w:pgSz w:w="11906" w:h="16838" w:code="9"/>
      <w:pgMar w:top="1134" w:right="851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4BDE" w:rsidRDefault="00F94BDE" w:rsidP="00897467">
      <w:pPr>
        <w:spacing w:after="0" w:line="240" w:lineRule="auto"/>
      </w:pPr>
      <w:r>
        <w:separator/>
      </w:r>
    </w:p>
  </w:endnote>
  <w:endnote w:type="continuationSeparator" w:id="0">
    <w:p w:rsidR="00F94BDE" w:rsidRDefault="00F94BDE" w:rsidP="00897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olas">
    <w:charset w:val="CC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31414064"/>
      <w:docPartObj>
        <w:docPartGallery w:val="Page Numbers (Bottom of Page)"/>
        <w:docPartUnique/>
      </w:docPartObj>
    </w:sdtPr>
    <w:sdtEndPr/>
    <w:sdtContent>
      <w:p w:rsidR="00A5530F" w:rsidRDefault="00A5530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41D5">
          <w:rPr>
            <w:noProof/>
          </w:rPr>
          <w:t>21</w:t>
        </w:r>
        <w:r>
          <w:fldChar w:fldCharType="end"/>
        </w:r>
      </w:p>
    </w:sdtContent>
  </w:sdt>
  <w:p w:rsidR="00A5530F" w:rsidRDefault="00A5530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5767367"/>
      <w:docPartObj>
        <w:docPartGallery w:val="Page Numbers (Bottom of Page)"/>
        <w:docPartUnique/>
      </w:docPartObj>
    </w:sdtPr>
    <w:sdtEndPr/>
    <w:sdtContent>
      <w:p w:rsidR="00A5530F" w:rsidRDefault="00A5530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A5530F" w:rsidRDefault="00A5530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4BDE" w:rsidRDefault="00F94BDE" w:rsidP="00897467">
      <w:pPr>
        <w:spacing w:after="0" w:line="240" w:lineRule="auto"/>
      </w:pPr>
      <w:r>
        <w:separator/>
      </w:r>
    </w:p>
  </w:footnote>
  <w:footnote w:type="continuationSeparator" w:id="0">
    <w:p w:rsidR="00F94BDE" w:rsidRDefault="00F94BDE" w:rsidP="00897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6568F"/>
    <w:multiLevelType w:val="hybridMultilevel"/>
    <w:tmpl w:val="669E1EE6"/>
    <w:lvl w:ilvl="0" w:tplc="4288D37A">
      <w:start w:val="1"/>
      <w:numFmt w:val="decimal"/>
      <w:lvlText w:val="%1)"/>
      <w:lvlJc w:val="left"/>
      <w:pPr>
        <w:ind w:left="683" w:hanging="375"/>
      </w:pPr>
      <w:rPr>
        <w:rFonts w:ascii="Consolas" w:hAnsi="Consolas"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388" w:hanging="360"/>
      </w:pPr>
    </w:lvl>
    <w:lvl w:ilvl="2" w:tplc="0419001B">
      <w:start w:val="1"/>
      <w:numFmt w:val="lowerRoman"/>
      <w:lvlText w:val="%3."/>
      <w:lvlJc w:val="right"/>
      <w:pPr>
        <w:ind w:left="2108" w:hanging="180"/>
      </w:pPr>
    </w:lvl>
    <w:lvl w:ilvl="3" w:tplc="0419000F">
      <w:start w:val="1"/>
      <w:numFmt w:val="decimal"/>
      <w:lvlText w:val="%4."/>
      <w:lvlJc w:val="left"/>
      <w:pPr>
        <w:ind w:left="2828" w:hanging="360"/>
      </w:pPr>
    </w:lvl>
    <w:lvl w:ilvl="4" w:tplc="04190019">
      <w:start w:val="1"/>
      <w:numFmt w:val="lowerLetter"/>
      <w:lvlText w:val="%5."/>
      <w:lvlJc w:val="left"/>
      <w:pPr>
        <w:ind w:left="3548" w:hanging="360"/>
      </w:pPr>
    </w:lvl>
    <w:lvl w:ilvl="5" w:tplc="0419001B">
      <w:start w:val="1"/>
      <w:numFmt w:val="lowerRoman"/>
      <w:lvlText w:val="%6."/>
      <w:lvlJc w:val="right"/>
      <w:pPr>
        <w:ind w:left="4268" w:hanging="180"/>
      </w:pPr>
    </w:lvl>
    <w:lvl w:ilvl="6" w:tplc="0419000F">
      <w:start w:val="1"/>
      <w:numFmt w:val="decimal"/>
      <w:lvlText w:val="%7."/>
      <w:lvlJc w:val="left"/>
      <w:pPr>
        <w:ind w:left="4988" w:hanging="360"/>
      </w:pPr>
    </w:lvl>
    <w:lvl w:ilvl="7" w:tplc="04190019">
      <w:start w:val="1"/>
      <w:numFmt w:val="lowerLetter"/>
      <w:lvlText w:val="%8."/>
      <w:lvlJc w:val="left"/>
      <w:pPr>
        <w:ind w:left="5708" w:hanging="360"/>
      </w:pPr>
    </w:lvl>
    <w:lvl w:ilvl="8" w:tplc="0419001B">
      <w:start w:val="1"/>
      <w:numFmt w:val="lowerRoman"/>
      <w:lvlText w:val="%9."/>
      <w:lvlJc w:val="right"/>
      <w:pPr>
        <w:ind w:left="6428" w:hanging="180"/>
      </w:pPr>
    </w:lvl>
  </w:abstractNum>
  <w:abstractNum w:abstractNumId="1" w15:restartNumberingAfterBreak="0">
    <w:nsid w:val="1EB52D21"/>
    <w:multiLevelType w:val="hybridMultilevel"/>
    <w:tmpl w:val="AB9AB6E8"/>
    <w:lvl w:ilvl="0" w:tplc="F36E89CA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91D"/>
    <w:rsid w:val="00001464"/>
    <w:rsid w:val="00005AF2"/>
    <w:rsid w:val="0001101D"/>
    <w:rsid w:val="000339EF"/>
    <w:rsid w:val="0004622E"/>
    <w:rsid w:val="00052E3F"/>
    <w:rsid w:val="000B507B"/>
    <w:rsid w:val="001D51CA"/>
    <w:rsid w:val="0025207B"/>
    <w:rsid w:val="002757F7"/>
    <w:rsid w:val="002A5359"/>
    <w:rsid w:val="002A7D79"/>
    <w:rsid w:val="002F43C6"/>
    <w:rsid w:val="0030502B"/>
    <w:rsid w:val="0032491C"/>
    <w:rsid w:val="003517E6"/>
    <w:rsid w:val="00351D03"/>
    <w:rsid w:val="00365886"/>
    <w:rsid w:val="00392064"/>
    <w:rsid w:val="003E6436"/>
    <w:rsid w:val="00427671"/>
    <w:rsid w:val="004879AC"/>
    <w:rsid w:val="00491403"/>
    <w:rsid w:val="004B7AD4"/>
    <w:rsid w:val="004C2F7F"/>
    <w:rsid w:val="004F3702"/>
    <w:rsid w:val="005406B7"/>
    <w:rsid w:val="00552F6A"/>
    <w:rsid w:val="005629E2"/>
    <w:rsid w:val="005C7221"/>
    <w:rsid w:val="00634869"/>
    <w:rsid w:val="006A1911"/>
    <w:rsid w:val="006A51CB"/>
    <w:rsid w:val="006C0B53"/>
    <w:rsid w:val="006F1553"/>
    <w:rsid w:val="00703B8D"/>
    <w:rsid w:val="007733AB"/>
    <w:rsid w:val="007B29AB"/>
    <w:rsid w:val="0088591D"/>
    <w:rsid w:val="00897467"/>
    <w:rsid w:val="008B21E1"/>
    <w:rsid w:val="008B477F"/>
    <w:rsid w:val="008C47A6"/>
    <w:rsid w:val="008C7943"/>
    <w:rsid w:val="0097221F"/>
    <w:rsid w:val="00A05F63"/>
    <w:rsid w:val="00A5530F"/>
    <w:rsid w:val="00AA7466"/>
    <w:rsid w:val="00AE0D6E"/>
    <w:rsid w:val="00B1631E"/>
    <w:rsid w:val="00B3434D"/>
    <w:rsid w:val="00B44A9E"/>
    <w:rsid w:val="00B649F3"/>
    <w:rsid w:val="00BA2A89"/>
    <w:rsid w:val="00BA4462"/>
    <w:rsid w:val="00BC263B"/>
    <w:rsid w:val="00BC3B13"/>
    <w:rsid w:val="00C23FF7"/>
    <w:rsid w:val="00C30B9E"/>
    <w:rsid w:val="00C452F6"/>
    <w:rsid w:val="00C511BB"/>
    <w:rsid w:val="00C80EF1"/>
    <w:rsid w:val="00CB54CE"/>
    <w:rsid w:val="00CC5CA0"/>
    <w:rsid w:val="00CD58E6"/>
    <w:rsid w:val="00D04A35"/>
    <w:rsid w:val="00D62009"/>
    <w:rsid w:val="00D81B9A"/>
    <w:rsid w:val="00E341D5"/>
    <w:rsid w:val="00E40DFD"/>
    <w:rsid w:val="00E47EB4"/>
    <w:rsid w:val="00E70BE6"/>
    <w:rsid w:val="00E90515"/>
    <w:rsid w:val="00E95A80"/>
    <w:rsid w:val="00ED2F4F"/>
    <w:rsid w:val="00ED447B"/>
    <w:rsid w:val="00F344FE"/>
    <w:rsid w:val="00F94BDE"/>
    <w:rsid w:val="00FE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4F8C483"/>
  <w15:chartTrackingRefBased/>
  <w15:docId w15:val="{86F87740-92B5-4056-9397-A1B75AD4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0D6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E0D6E"/>
    <w:rPr>
      <w:color w:val="0563C1" w:themeColor="hyperlink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AE0D6E"/>
    <w:pPr>
      <w:spacing w:after="100"/>
    </w:pPr>
  </w:style>
  <w:style w:type="paragraph" w:customStyle="1" w:styleId="Default">
    <w:name w:val="Default"/>
    <w:rsid w:val="00AE0D6E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8974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97467"/>
  </w:style>
  <w:style w:type="paragraph" w:styleId="a6">
    <w:name w:val="footer"/>
    <w:basedOn w:val="a"/>
    <w:link w:val="a7"/>
    <w:uiPriority w:val="99"/>
    <w:unhideWhenUsed/>
    <w:rsid w:val="008974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97467"/>
  </w:style>
  <w:style w:type="paragraph" w:styleId="a8">
    <w:name w:val="List Paragraph"/>
    <w:basedOn w:val="a"/>
    <w:uiPriority w:val="34"/>
    <w:qFormat/>
    <w:rsid w:val="00E47EB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348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486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03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exey%20Taran\Downloads\Taran_RationalNumbers\&#1047;&#1072;&#1087;&#1080;&#1089;&#1082;&#1072;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hyperlink" Target="https://bootstrap-4.ru/docs/4.3.1/content/code/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s://tproger.ru/translations/create-your-first-django-app/" TargetMode="External"/><Relationship Id="rId42" Type="http://schemas.openxmlformats.org/officeDocument/2006/relationships/hyperlink" Target="http://htmlbook.ru/html" TargetMode="External"/><Relationship Id="rId7" Type="http://schemas.openxmlformats.org/officeDocument/2006/relationships/hyperlink" Target="file:///C:\Users\Alexey%20Taran\Downloads\Taran_RationalNumbers\&#1047;&#1072;&#1087;&#1080;&#1089;&#1082;&#1072;.docx" TargetMode="External"/><Relationship Id="rId2" Type="http://schemas.openxmlformats.org/officeDocument/2006/relationships/styles" Target="styles.xml"/><Relationship Id="rId16" Type="http://schemas.openxmlformats.org/officeDocument/2006/relationships/hyperlink" Target="file:///C:\Users\Alexey%20Taran\Downloads\Taran_RationalNumbers\&#1047;&#1072;&#1087;&#1080;&#1089;&#1082;&#1072;.docx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C:\Users\Alexey%20Taran\Downloads\Taran_RationalNumbers\&#1047;&#1072;&#1087;&#1080;&#1089;&#1082;&#1072;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python-scripts.com/django-obzor" TargetMode="External"/><Relationship Id="rId40" Type="http://schemas.openxmlformats.org/officeDocument/2006/relationships/hyperlink" Target="https://bootstrap-4.ru/docs/4.3.1/extend/approach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file:///C:\Users\Alexey%20Taran\Downloads\Taran_RationalNumbers\&#1047;&#1072;&#1087;&#1080;&#1089;&#1082;&#1072;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metanit.com/python/django/" TargetMode="External"/><Relationship Id="rId10" Type="http://schemas.openxmlformats.org/officeDocument/2006/relationships/hyperlink" Target="file:///C:\Users\Alexey%20Taran\Downloads\Taran_RationalNumbers\&#1047;&#1072;&#1087;&#1080;&#1089;&#1082;&#1072;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file:///C:\Users\Alexey%20Taran\Downloads\Taran_RationalNumbers\&#1047;&#1072;&#1087;&#1080;&#1089;&#1082;&#1072;.docx" TargetMode="External"/><Relationship Id="rId14" Type="http://schemas.openxmlformats.org/officeDocument/2006/relationships/hyperlink" Target="file:///C:\Users\Alexey%20Taran\Downloads\Taran_RationalNumbers\&#1047;&#1072;&#1087;&#1080;&#1089;&#1082;&#1072;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habr.com/ru/hub/django/" TargetMode="External"/><Relationship Id="rId43" Type="http://schemas.openxmlformats.org/officeDocument/2006/relationships/footer" Target="footer1.xml"/><Relationship Id="rId8" Type="http://schemas.openxmlformats.org/officeDocument/2006/relationships/hyperlink" Target="file:///C:\Users\Alexey%20Taran\Downloads\Taran_RationalNumbers\&#1047;&#1072;&#1087;&#1080;&#1089;&#1082;&#1072;.docx" TargetMode="External"/><Relationship Id="rId3" Type="http://schemas.openxmlformats.org/officeDocument/2006/relationships/settings" Target="settings.xml"/><Relationship Id="rId12" Type="http://schemas.openxmlformats.org/officeDocument/2006/relationships/hyperlink" Target="file:///C:\Users\Alexey%20Taran\Downloads\Taran_RationalNumbers\&#1047;&#1072;&#1087;&#1080;&#1089;&#1082;&#1072;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hyperlink" Target="https://djbook.ru/" TargetMode="External"/><Relationship Id="rId38" Type="http://schemas.openxmlformats.org/officeDocument/2006/relationships/hyperlink" Target="https://habr.com/ru/post/478802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hyperlink" Target="https://bootstrap-4.ru/docs/4.3.1/content/table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51</Pages>
  <Words>9506</Words>
  <Characters>54185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Taran</dc:creator>
  <cp:keywords/>
  <dc:description/>
  <cp:lastModifiedBy>Alexey Taran</cp:lastModifiedBy>
  <cp:revision>70</cp:revision>
  <dcterms:created xsi:type="dcterms:W3CDTF">2019-12-22T19:01:00Z</dcterms:created>
  <dcterms:modified xsi:type="dcterms:W3CDTF">2019-12-23T13:53:00Z</dcterms:modified>
</cp:coreProperties>
</file>